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02D" w:rsidRDefault="0001002D" w:rsidP="0001002D">
      <w:pPr>
        <w:pStyle w:val="a3"/>
        <w:spacing w:after="0" w:line="240" w:lineRule="auto"/>
        <w:ind w:left="675"/>
        <w:contextualSpacing w:val="0"/>
        <w:jc w:val="right"/>
        <w:rPr>
          <w:rFonts w:ascii="Times New Roman" w:hAnsi="Times New Roman"/>
          <w:b/>
          <w:sz w:val="22"/>
          <w:szCs w:val="22"/>
          <w:lang w:val="ru-RU"/>
        </w:rPr>
      </w:pPr>
    </w:p>
    <w:p w:rsidR="0001002D" w:rsidRDefault="0001002D" w:rsidP="0001002D">
      <w:pPr>
        <w:pStyle w:val="a3"/>
        <w:spacing w:after="0" w:line="240" w:lineRule="auto"/>
        <w:ind w:left="675"/>
        <w:contextualSpacing w:val="0"/>
        <w:jc w:val="right"/>
        <w:rPr>
          <w:rFonts w:ascii="Times New Roman" w:hAnsi="Times New Roman"/>
          <w:b/>
          <w:sz w:val="22"/>
          <w:szCs w:val="22"/>
          <w:lang w:val="ru-RU"/>
        </w:rPr>
      </w:pPr>
    </w:p>
    <w:p w:rsidR="005C2E4C" w:rsidRDefault="005C2E4C" w:rsidP="005C2E4C">
      <w:pPr>
        <w:spacing w:after="0"/>
        <w:ind w:left="5041"/>
        <w:jc w:val="right"/>
        <w:rPr>
          <w:rFonts w:ascii="Times New Roman" w:hAnsi="Times New Roman"/>
          <w:b/>
          <w:bCs/>
          <w:lang w:val="ru-RU"/>
        </w:rPr>
      </w:pPr>
      <w:r w:rsidRPr="005C2E4C">
        <w:rPr>
          <w:rFonts w:ascii="Times New Roman" w:hAnsi="Times New Roman"/>
          <w:b/>
          <w:bCs/>
          <w:lang w:val="ru-RU"/>
        </w:rPr>
        <w:t>Приложение № 18 к Соглашению</w:t>
      </w:r>
    </w:p>
    <w:p w:rsidR="00F7099C" w:rsidRDefault="00F7099C" w:rsidP="005A2981">
      <w:pPr>
        <w:pStyle w:val="ConsPlusTitle"/>
        <w:jc w:val="right"/>
        <w:rPr>
          <w:rFonts w:ascii="Times New Roman" w:hAnsi="Times New Roman" w:cs="Times New Roman"/>
          <w:i/>
          <w:color w:val="002060"/>
          <w:szCs w:val="22"/>
        </w:rPr>
      </w:pPr>
      <w:r w:rsidRPr="0061523E">
        <w:rPr>
          <w:rFonts w:ascii="Times New Roman" w:hAnsi="Times New Roman" w:cs="Times New Roman"/>
          <w:i/>
          <w:color w:val="002060"/>
          <w:szCs w:val="22"/>
        </w:rPr>
        <w:t xml:space="preserve"> </w:t>
      </w:r>
      <w:r w:rsidR="005A2981" w:rsidRPr="0061523E">
        <w:rPr>
          <w:rFonts w:ascii="Times New Roman" w:hAnsi="Times New Roman" w:cs="Times New Roman"/>
          <w:i/>
          <w:color w:val="002060"/>
          <w:szCs w:val="22"/>
        </w:rPr>
        <w:t>(в ред. Дополнительного соглашения от 28.02.2022</w:t>
      </w:r>
      <w:r w:rsidR="005A2981">
        <w:rPr>
          <w:rFonts w:ascii="Times New Roman" w:hAnsi="Times New Roman" w:cs="Times New Roman"/>
          <w:i/>
          <w:color w:val="002060"/>
          <w:szCs w:val="22"/>
        </w:rPr>
        <w:t xml:space="preserve"> </w:t>
      </w:r>
      <w:r w:rsidR="005A2981" w:rsidRPr="0061523E">
        <w:rPr>
          <w:rFonts w:ascii="Times New Roman" w:hAnsi="Times New Roman" w:cs="Times New Roman"/>
          <w:i/>
          <w:color w:val="002060"/>
          <w:szCs w:val="22"/>
        </w:rPr>
        <w:t>№ 2)</w:t>
      </w:r>
    </w:p>
    <w:p w:rsidR="00F7099C" w:rsidRPr="00F7099C" w:rsidRDefault="00F7099C" w:rsidP="00F7099C">
      <w:pPr>
        <w:spacing w:after="0"/>
        <w:ind w:left="5041"/>
        <w:jc w:val="right"/>
        <w:rPr>
          <w:rFonts w:ascii="Times New Roman" w:hAnsi="Times New Roman"/>
          <w:b/>
          <w:bCs/>
          <w:i/>
          <w:lang w:val="ru-RU"/>
        </w:rPr>
      </w:pPr>
      <w:r w:rsidRPr="00F7099C">
        <w:rPr>
          <w:rFonts w:ascii="Times New Roman" w:eastAsia="Times New Roman" w:hAnsi="Times New Roman"/>
          <w:b/>
          <w:i/>
          <w:color w:val="002060"/>
          <w:lang w:val="ru-RU" w:eastAsia="ru-RU"/>
        </w:rPr>
        <w:t>(применяется</w:t>
      </w:r>
      <w:r w:rsidRPr="00F7099C">
        <w:rPr>
          <w:rFonts w:ascii="Times New Roman" w:hAnsi="Times New Roman"/>
          <w:b/>
          <w:bCs/>
          <w:i/>
          <w:lang w:val="ru-RU"/>
        </w:rPr>
        <w:t xml:space="preserve"> </w:t>
      </w:r>
      <w:r w:rsidRPr="00F7099C">
        <w:rPr>
          <w:rFonts w:ascii="Times New Roman" w:eastAsia="Times New Roman" w:hAnsi="Times New Roman"/>
          <w:b/>
          <w:i/>
          <w:color w:val="002060"/>
          <w:lang w:val="ru-RU" w:eastAsia="ru-RU"/>
        </w:rPr>
        <w:t>с 01.02.2022)</w:t>
      </w:r>
    </w:p>
    <w:p w:rsidR="005A2981" w:rsidRPr="0061523E" w:rsidRDefault="005A2981" w:rsidP="005A2981">
      <w:pPr>
        <w:pStyle w:val="ConsPlusTitle"/>
        <w:jc w:val="right"/>
        <w:rPr>
          <w:rFonts w:ascii="Times New Roman" w:hAnsi="Times New Roman" w:cs="Times New Roman"/>
          <w:i/>
          <w:color w:val="002060"/>
          <w:szCs w:val="22"/>
        </w:rPr>
      </w:pPr>
      <w:r w:rsidRPr="0061523E">
        <w:rPr>
          <w:rFonts w:ascii="Times New Roman" w:hAnsi="Times New Roman" w:cs="Times New Roman"/>
          <w:i/>
          <w:color w:val="002060"/>
          <w:szCs w:val="22"/>
        </w:rPr>
        <w:t xml:space="preserve"> </w:t>
      </w:r>
    </w:p>
    <w:p w:rsidR="005A2981" w:rsidRPr="005C2E4C" w:rsidRDefault="005A2981" w:rsidP="005C2E4C">
      <w:pPr>
        <w:spacing w:after="0"/>
        <w:ind w:left="5041"/>
        <w:jc w:val="right"/>
        <w:rPr>
          <w:rFonts w:ascii="Times New Roman" w:hAnsi="Times New Roman"/>
          <w:b/>
          <w:bCs/>
          <w:lang w:val="ru-RU"/>
        </w:rPr>
      </w:pPr>
    </w:p>
    <w:p w:rsidR="003B6726" w:rsidRDefault="003B6726" w:rsidP="000226F0">
      <w:pPr>
        <w:pStyle w:val="a3"/>
        <w:spacing w:after="0" w:line="240" w:lineRule="auto"/>
        <w:ind w:left="675"/>
        <w:contextualSpacing w:val="0"/>
        <w:jc w:val="right"/>
        <w:rPr>
          <w:rFonts w:ascii="Times New Roman" w:hAnsi="Times New Roman"/>
          <w:b/>
          <w:sz w:val="22"/>
          <w:szCs w:val="22"/>
          <w:lang w:val="ru-RU"/>
        </w:rPr>
      </w:pPr>
    </w:p>
    <w:p w:rsidR="001F2648" w:rsidRPr="00362107" w:rsidRDefault="007C1DE3" w:rsidP="001F2648">
      <w:pPr>
        <w:pStyle w:val="a3"/>
        <w:spacing w:after="0" w:line="276" w:lineRule="auto"/>
        <w:ind w:left="675"/>
        <w:contextualSpacing w:val="0"/>
        <w:jc w:val="right"/>
        <w:rPr>
          <w:rFonts w:ascii="Times New Roman" w:hAnsi="Times New Roman"/>
          <w:b/>
          <w:sz w:val="26"/>
          <w:szCs w:val="26"/>
          <w:lang w:val="ru-RU"/>
        </w:rPr>
      </w:pPr>
      <w:r w:rsidRPr="00362107">
        <w:rPr>
          <w:rFonts w:ascii="Times New Roman" w:hAnsi="Times New Roman"/>
          <w:b/>
          <w:sz w:val="26"/>
          <w:szCs w:val="26"/>
          <w:lang w:val="ru-RU"/>
        </w:rPr>
        <w:t>Таблица 1</w:t>
      </w:r>
    </w:p>
    <w:p w:rsidR="000226F0" w:rsidRPr="00362107" w:rsidRDefault="00305906" w:rsidP="0001002D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362107">
        <w:rPr>
          <w:rFonts w:ascii="Times New Roman" w:hAnsi="Times New Roman"/>
          <w:b/>
          <w:sz w:val="26"/>
          <w:szCs w:val="26"/>
          <w:lang w:val="ru-RU"/>
        </w:rPr>
        <w:t>Перечень КСГ</w:t>
      </w:r>
      <w:r w:rsidR="001F2648" w:rsidRPr="00362107">
        <w:rPr>
          <w:rFonts w:ascii="Times New Roman" w:hAnsi="Times New Roman"/>
          <w:b/>
          <w:sz w:val="26"/>
          <w:szCs w:val="26"/>
          <w:lang w:val="ru-RU"/>
        </w:rPr>
        <w:t xml:space="preserve"> круглосуточного </w:t>
      </w:r>
      <w:r w:rsidR="007070CD" w:rsidRPr="00362107">
        <w:rPr>
          <w:rFonts w:ascii="Times New Roman" w:hAnsi="Times New Roman"/>
          <w:b/>
          <w:sz w:val="26"/>
          <w:szCs w:val="26"/>
          <w:lang w:val="ru-RU"/>
        </w:rPr>
        <w:t xml:space="preserve">и дневного </w:t>
      </w:r>
      <w:r w:rsidR="001F2648" w:rsidRPr="00362107">
        <w:rPr>
          <w:rFonts w:ascii="Times New Roman" w:hAnsi="Times New Roman"/>
          <w:b/>
          <w:sz w:val="26"/>
          <w:szCs w:val="26"/>
          <w:lang w:val="ru-RU"/>
        </w:rPr>
        <w:t>стационара</w:t>
      </w:r>
      <w:r w:rsidRPr="00362107">
        <w:rPr>
          <w:rFonts w:ascii="Times New Roman" w:hAnsi="Times New Roman"/>
          <w:b/>
          <w:sz w:val="26"/>
          <w:szCs w:val="26"/>
          <w:lang w:val="ru-RU"/>
        </w:rPr>
        <w:t xml:space="preserve">, подлежащих 100% </w:t>
      </w:r>
      <w:r w:rsidR="00A77BF1" w:rsidRPr="00362107">
        <w:rPr>
          <w:rFonts w:ascii="Times New Roman" w:hAnsi="Times New Roman"/>
          <w:b/>
          <w:sz w:val="26"/>
          <w:szCs w:val="26"/>
          <w:lang w:val="ru-RU"/>
        </w:rPr>
        <w:t xml:space="preserve">оплате </w:t>
      </w:r>
      <w:r w:rsidRPr="00362107">
        <w:rPr>
          <w:rFonts w:ascii="Times New Roman" w:hAnsi="Times New Roman"/>
          <w:b/>
          <w:sz w:val="26"/>
          <w:szCs w:val="26"/>
          <w:lang w:val="ru-RU"/>
        </w:rPr>
        <w:t xml:space="preserve">при фактической длительности лечения </w:t>
      </w:r>
    </w:p>
    <w:p w:rsidR="00305906" w:rsidRDefault="0024212C" w:rsidP="0001002D">
      <w:pPr>
        <w:pStyle w:val="a3"/>
        <w:spacing w:after="120" w:line="240" w:lineRule="auto"/>
        <w:ind w:left="284" w:firstLine="391"/>
        <w:contextualSpacing w:val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362107">
        <w:rPr>
          <w:rFonts w:ascii="Times New Roman" w:hAnsi="Times New Roman"/>
          <w:b/>
          <w:sz w:val="26"/>
          <w:szCs w:val="26"/>
          <w:lang w:val="ru-RU"/>
        </w:rPr>
        <w:t>до</w:t>
      </w:r>
      <w:r w:rsidR="00305906" w:rsidRPr="00362107">
        <w:rPr>
          <w:rFonts w:ascii="Times New Roman" w:hAnsi="Times New Roman"/>
          <w:b/>
          <w:sz w:val="26"/>
          <w:szCs w:val="26"/>
          <w:lang w:val="ru-RU"/>
        </w:rPr>
        <w:t xml:space="preserve"> 3-х дней</w:t>
      </w:r>
      <w:r w:rsidRPr="00362107">
        <w:rPr>
          <w:rFonts w:ascii="Times New Roman" w:hAnsi="Times New Roman"/>
          <w:b/>
          <w:sz w:val="26"/>
          <w:szCs w:val="26"/>
          <w:lang w:val="ru-RU"/>
        </w:rPr>
        <w:t xml:space="preserve"> включительно</w:t>
      </w:r>
    </w:p>
    <w:tbl>
      <w:tblPr>
        <w:tblStyle w:val="211"/>
        <w:tblW w:w="10065" w:type="dxa"/>
        <w:jc w:val="center"/>
        <w:tblInd w:w="108" w:type="dxa"/>
        <w:tblLook w:val="04A0"/>
      </w:tblPr>
      <w:tblGrid>
        <w:gridCol w:w="1095"/>
        <w:gridCol w:w="8970"/>
      </w:tblGrid>
      <w:tr w:rsidR="00E456B8" w:rsidRPr="00CF47D4" w:rsidTr="0001002D">
        <w:trPr>
          <w:cantSplit/>
          <w:trHeight w:val="284"/>
          <w:tblHeader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A02182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0218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№ КСГ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A02182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0218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Наименование КСГ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Круглосуточный</w:t>
            </w:r>
            <w:proofErr w:type="spellEnd"/>
            <w:r w:rsidRPr="00CF47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стационар</w:t>
            </w:r>
            <w:proofErr w:type="spellEnd"/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02.001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Осложнения, связанные с беременностью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02.002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Беременность, закон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чившаяся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абортивным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исходом</w:t>
            </w:r>
            <w:proofErr w:type="spellEnd"/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st02.003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Родоразрешение</w:t>
            </w:r>
            <w:proofErr w:type="spellEnd"/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st02.004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Кесарево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сечение</w:t>
            </w:r>
            <w:proofErr w:type="spellEnd"/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st02.010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женских половых органах (уровень 1)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st02.011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женских половых органах (уровень 2)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st03.002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Ангионевротический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отек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анафилактический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шок</w:t>
            </w:r>
            <w:proofErr w:type="spellEnd"/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st05.008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st08.001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st08.002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st08.003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st12.010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st12.011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st14.002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st15.008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(уровень 1)*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st15.009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(уровень 2)*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st16.005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Сотрясение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головного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мозга</w:t>
            </w:r>
            <w:proofErr w:type="spellEnd"/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st19.007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st19.038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1E24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Установка, замена </w:t>
            </w:r>
            <w:proofErr w:type="spellStart"/>
            <w:proofErr w:type="gramStart"/>
            <w:r w:rsidRPr="001E24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порт-системы</w:t>
            </w:r>
            <w:proofErr w:type="spellEnd"/>
            <w:proofErr w:type="gramEnd"/>
            <w:r w:rsidRPr="001E24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bottom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bottom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106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bottom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107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bottom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bottom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109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bottom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110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bottom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bottom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bottom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113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bottom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E456B8" w:rsidRPr="00F7099C" w:rsidTr="0001002D">
        <w:trPr>
          <w:trHeight w:val="600"/>
          <w:jc w:val="center"/>
        </w:trPr>
        <w:tc>
          <w:tcPr>
            <w:tcW w:w="1095" w:type="dxa"/>
            <w:vAlign w:val="bottom"/>
            <w:hideMark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115</w:t>
            </w:r>
          </w:p>
        </w:tc>
        <w:tc>
          <w:tcPr>
            <w:tcW w:w="8970" w:type="dxa"/>
            <w:vAlign w:val="center"/>
            <w:hideMark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E456B8" w:rsidRPr="00F7099C" w:rsidTr="0001002D">
        <w:trPr>
          <w:trHeight w:val="600"/>
          <w:jc w:val="center"/>
        </w:trPr>
        <w:tc>
          <w:tcPr>
            <w:tcW w:w="1095" w:type="dxa"/>
            <w:vAlign w:val="bottom"/>
            <w:hideMark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8970" w:type="dxa"/>
            <w:vAlign w:val="center"/>
            <w:hideMark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E456B8" w:rsidRPr="00F7099C" w:rsidTr="0001002D">
        <w:trPr>
          <w:trHeight w:val="600"/>
          <w:jc w:val="center"/>
        </w:trPr>
        <w:tc>
          <w:tcPr>
            <w:tcW w:w="1095" w:type="dxa"/>
            <w:vAlign w:val="bottom"/>
            <w:hideMark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117</w:t>
            </w:r>
          </w:p>
        </w:tc>
        <w:tc>
          <w:tcPr>
            <w:tcW w:w="8970" w:type="dxa"/>
            <w:vAlign w:val="center"/>
            <w:hideMark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E456B8" w:rsidRPr="00F7099C" w:rsidTr="0001002D">
        <w:trPr>
          <w:trHeight w:val="600"/>
          <w:jc w:val="center"/>
        </w:trPr>
        <w:tc>
          <w:tcPr>
            <w:tcW w:w="1095" w:type="dxa"/>
            <w:vAlign w:val="bottom"/>
            <w:hideMark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8970" w:type="dxa"/>
            <w:vAlign w:val="center"/>
            <w:hideMark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>
              <w:rPr>
                <w:rFonts w:ascii="Times New Roman" w:eastAsia="Calibri" w:hAnsi="Times New Roman" w:cs="Times New Roman"/>
                <w:sz w:val="24"/>
                <w:lang w:val="ru-RU"/>
              </w:rPr>
              <w:t>4</w:t>
            </w: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)*</w:t>
            </w:r>
          </w:p>
        </w:tc>
      </w:tr>
      <w:tr w:rsidR="00E456B8" w:rsidRPr="00F7099C" w:rsidTr="0001002D">
        <w:trPr>
          <w:trHeight w:val="600"/>
          <w:jc w:val="center"/>
        </w:trPr>
        <w:tc>
          <w:tcPr>
            <w:tcW w:w="1095" w:type="dxa"/>
            <w:vAlign w:val="bottom"/>
            <w:hideMark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119</w:t>
            </w:r>
          </w:p>
        </w:tc>
        <w:tc>
          <w:tcPr>
            <w:tcW w:w="8970" w:type="dxa"/>
            <w:vAlign w:val="center"/>
            <w:hideMark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>
              <w:rPr>
                <w:rFonts w:ascii="Times New Roman" w:eastAsia="Calibri" w:hAnsi="Times New Roman" w:cs="Times New Roman"/>
                <w:sz w:val="24"/>
                <w:lang w:val="ru-RU"/>
              </w:rPr>
              <w:t>5</w:t>
            </w: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)*</w:t>
            </w:r>
          </w:p>
        </w:tc>
      </w:tr>
      <w:tr w:rsidR="00E456B8" w:rsidRPr="00F7099C" w:rsidTr="0001002D">
        <w:trPr>
          <w:trHeight w:val="600"/>
          <w:jc w:val="center"/>
        </w:trPr>
        <w:tc>
          <w:tcPr>
            <w:tcW w:w="1095" w:type="dxa"/>
            <w:vAlign w:val="bottom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st19.120</w:t>
            </w:r>
          </w:p>
        </w:tc>
        <w:tc>
          <w:tcPr>
            <w:tcW w:w="8970" w:type="dxa"/>
            <w:vAlign w:val="center"/>
          </w:tcPr>
          <w:p w:rsidR="00E456B8" w:rsidRPr="00BC4FAC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A537F3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E456B8" w:rsidRPr="00F7099C" w:rsidTr="0001002D">
        <w:trPr>
          <w:trHeight w:val="600"/>
          <w:jc w:val="center"/>
        </w:trPr>
        <w:tc>
          <w:tcPr>
            <w:tcW w:w="1095" w:type="dxa"/>
            <w:vAlign w:val="bottom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st19.121</w:t>
            </w:r>
          </w:p>
        </w:tc>
        <w:tc>
          <w:tcPr>
            <w:tcW w:w="8970" w:type="dxa"/>
            <w:vAlign w:val="center"/>
          </w:tcPr>
          <w:p w:rsidR="00E456B8" w:rsidRPr="00BC4FAC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A537F3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E456B8" w:rsidRPr="00CF47D4" w:rsidTr="0001002D">
        <w:trPr>
          <w:trHeight w:val="182"/>
          <w:jc w:val="center"/>
        </w:trPr>
        <w:tc>
          <w:tcPr>
            <w:tcW w:w="1095" w:type="dxa"/>
            <w:vAlign w:val="bottom"/>
          </w:tcPr>
          <w:p w:rsidR="00E456B8" w:rsidRPr="00F774F6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4F6">
              <w:rPr>
                <w:rFonts w:ascii="Times New Roman" w:eastAsia="Calibri" w:hAnsi="Times New Roman" w:cs="Times New Roman"/>
                <w:sz w:val="24"/>
                <w:szCs w:val="24"/>
              </w:rPr>
              <w:t>st19.082</w:t>
            </w:r>
          </w:p>
        </w:tc>
        <w:tc>
          <w:tcPr>
            <w:tcW w:w="8970" w:type="dxa"/>
            <w:vAlign w:val="center"/>
          </w:tcPr>
          <w:p w:rsidR="00E456B8" w:rsidRPr="00F774F6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F774F6">
              <w:rPr>
                <w:rFonts w:ascii="Times New Roman" w:eastAsia="Calibri" w:hAnsi="Times New Roman" w:cs="Times New Roman"/>
                <w:sz w:val="24"/>
              </w:rPr>
              <w:t>Лучевая</w:t>
            </w:r>
            <w:proofErr w:type="spellEnd"/>
            <w:r w:rsidRPr="00F774F6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F774F6">
              <w:rPr>
                <w:rFonts w:ascii="Times New Roman" w:eastAsia="Calibri" w:hAnsi="Times New Roman" w:cs="Times New Roman"/>
                <w:sz w:val="24"/>
              </w:rPr>
              <w:t>терапия</w:t>
            </w:r>
            <w:proofErr w:type="spellEnd"/>
            <w:r w:rsidRPr="00F774F6">
              <w:rPr>
                <w:rFonts w:ascii="Times New Roman" w:eastAsia="Calibri" w:hAnsi="Times New Roman" w:cs="Times New Roman"/>
                <w:sz w:val="24"/>
              </w:rPr>
              <w:t xml:space="preserve"> (</w:t>
            </w:r>
            <w:proofErr w:type="spellStart"/>
            <w:r w:rsidRPr="00F774F6">
              <w:rPr>
                <w:rFonts w:ascii="Times New Roman" w:eastAsia="Calibri" w:hAnsi="Times New Roman" w:cs="Times New Roman"/>
                <w:sz w:val="24"/>
              </w:rPr>
              <w:t>уровень</w:t>
            </w:r>
            <w:proofErr w:type="spellEnd"/>
            <w:r w:rsidRPr="00F774F6">
              <w:rPr>
                <w:rFonts w:ascii="Times New Roman" w:eastAsia="Calibri" w:hAnsi="Times New Roman" w:cs="Times New Roman"/>
                <w:sz w:val="24"/>
              </w:rPr>
              <w:t xml:space="preserve"> 8)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st19.090</w:t>
            </w:r>
          </w:p>
        </w:tc>
        <w:tc>
          <w:tcPr>
            <w:tcW w:w="8970" w:type="dxa"/>
            <w:shd w:val="clear" w:color="auto" w:fill="auto"/>
            <w:vAlign w:val="bottom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 без специального противоопухолевого лечения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(уровень 1)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bottom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st19.094</w:t>
            </w:r>
          </w:p>
        </w:tc>
        <w:tc>
          <w:tcPr>
            <w:tcW w:w="8970" w:type="dxa"/>
            <w:shd w:val="clear" w:color="auto" w:fill="auto"/>
            <w:vAlign w:val="bottom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st19.097</w:t>
            </w:r>
          </w:p>
        </w:tc>
        <w:tc>
          <w:tcPr>
            <w:tcW w:w="8970" w:type="dxa"/>
            <w:shd w:val="clear" w:color="auto" w:fill="auto"/>
            <w:vAlign w:val="bottom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st19.100</w:t>
            </w:r>
          </w:p>
        </w:tc>
        <w:tc>
          <w:tcPr>
            <w:tcW w:w="8970" w:type="dxa"/>
            <w:shd w:val="clear" w:color="auto" w:fill="auto"/>
            <w:vAlign w:val="bottom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st20.005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st20.006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st20.010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речевого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процессора</w:t>
            </w:r>
            <w:proofErr w:type="spellEnd"/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1)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2)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st21.003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3)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st21.004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st21.005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5)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st21.006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6)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st25.004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сердечно-сосудистой</w:t>
            </w:r>
            <w:proofErr w:type="spellEnd"/>
            <w:proofErr w:type="gramEnd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системы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st27.012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lastRenderedPageBreak/>
              <w:t>st30.006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st30.010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st30.011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st30.012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st30.014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st31.017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Доброкачественные новообразования, новообразования 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in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situ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st32.002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Аппендэктомия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взрослые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уровень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st32.016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st34.002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органах полости рта (уровень 1)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st36.001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st36.007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Установка, замена, заправка помп для лекарственных препаратов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st36.009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</w:rPr>
              <w:t>Реинфузия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</w:rPr>
              <w:t>аутокрови</w:t>
            </w:r>
            <w:proofErr w:type="spellEnd"/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st36.010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</w:rPr>
              <w:t>Баллонная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</w:rPr>
              <w:t>внутриаортальная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</w:rPr>
              <w:t>контрпульсация</w:t>
            </w:r>
            <w:proofErr w:type="spellEnd"/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st36.011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</w:rPr>
              <w:t>Экстракорпоральная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</w:rPr>
              <w:t>мембранная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</w:rPr>
              <w:t>оксигенация</w:t>
            </w:r>
            <w:proofErr w:type="spellEnd"/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st36.016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E28E1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E28E1">
              <w:rPr>
                <w:rFonts w:ascii="Times New Roman" w:eastAsia="Calibri" w:hAnsi="Times New Roman" w:cs="Times New Roman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st36.017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BC4FAC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st36.018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BC4FAC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st36.019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BC4FAC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3)*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Дневной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стационар</w:t>
            </w:r>
            <w:proofErr w:type="spellEnd"/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ds02.001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ds02.006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Искусственное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прерывание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беременности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(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аборт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ds02.007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Аборт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медикаментозный</w:t>
            </w:r>
            <w:proofErr w:type="spellEnd"/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ds02.008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Экстракорпоральное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оплодотворение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уровень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ds05.005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ds08.001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ds08.002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остром лейкозе, дети*</w:t>
            </w:r>
          </w:p>
        </w:tc>
      </w:tr>
      <w:tr w:rsidR="00E456B8" w:rsidRPr="00F7099C" w:rsidTr="0001002D">
        <w:trPr>
          <w:cantSplit/>
          <w:trHeight w:val="80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ds08.003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E456B8" w:rsidRPr="00F7099C" w:rsidTr="0001002D">
        <w:trPr>
          <w:cantSplit/>
          <w:trHeight w:val="80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ds13.003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E28E1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E28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Лечение наследственных </w:t>
            </w:r>
            <w:proofErr w:type="spellStart"/>
            <w:r w:rsidRPr="00CE28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атерогенных</w:t>
            </w:r>
            <w:proofErr w:type="spellEnd"/>
            <w:r w:rsidRPr="00CE28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нарушений липидного обмена с применением методов </w:t>
            </w:r>
            <w:proofErr w:type="spellStart"/>
            <w:r w:rsidRPr="00CE28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афереза</w:t>
            </w:r>
            <w:proofErr w:type="spellEnd"/>
            <w:r w:rsidRPr="00CE28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(липидная фильтрация, </w:t>
            </w:r>
            <w:proofErr w:type="spellStart"/>
            <w:r w:rsidRPr="00CE28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афинная</w:t>
            </w:r>
            <w:proofErr w:type="spellEnd"/>
            <w:r w:rsidRPr="00CE28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CE28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иммуносорбция</w:t>
            </w:r>
            <w:proofErr w:type="spellEnd"/>
            <w:r w:rsidRPr="00CE28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липопротеидов) в случае отсутствия эффективности базисной терапии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ds15.002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(уровень 1)*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ds15.003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(уровень 2)*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ds19.028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4F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Установка, замена </w:t>
            </w:r>
            <w:proofErr w:type="spellStart"/>
            <w:proofErr w:type="gramStart"/>
            <w:r w:rsidRPr="00EF4F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порт-системы</w:t>
            </w:r>
            <w:proofErr w:type="spellEnd"/>
            <w:proofErr w:type="gramEnd"/>
            <w:r w:rsidRPr="00EF4F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ds19.029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4F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ds19.033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4F54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 (или) </w:t>
            </w:r>
            <w:proofErr w:type="spellStart"/>
            <w:r w:rsidRPr="00EF4F54">
              <w:rPr>
                <w:rFonts w:ascii="Times New Roman" w:eastAsia="Calibri" w:hAnsi="Times New Roman" w:cs="Times New Roman"/>
                <w:sz w:val="24"/>
                <w:lang w:val="ru-RU"/>
              </w:rPr>
              <w:t>иммуногистохимического</w:t>
            </w:r>
            <w:proofErr w:type="spellEnd"/>
            <w:r w:rsidRPr="00EF4F54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исследования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080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083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084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085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086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087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088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089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E456B8" w:rsidRPr="00F7099C" w:rsidTr="0001002D">
        <w:trPr>
          <w:trHeight w:val="600"/>
          <w:jc w:val="center"/>
        </w:trPr>
        <w:tc>
          <w:tcPr>
            <w:tcW w:w="1095" w:type="dxa"/>
            <w:vAlign w:val="center"/>
            <w:hideMark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090</w:t>
            </w:r>
          </w:p>
        </w:tc>
        <w:tc>
          <w:tcPr>
            <w:tcW w:w="8970" w:type="dxa"/>
            <w:vAlign w:val="center"/>
            <w:hideMark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E456B8" w:rsidRPr="00F7099C" w:rsidTr="0001002D">
        <w:trPr>
          <w:trHeight w:val="600"/>
          <w:jc w:val="center"/>
        </w:trPr>
        <w:tc>
          <w:tcPr>
            <w:tcW w:w="1095" w:type="dxa"/>
            <w:vAlign w:val="center"/>
            <w:hideMark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091</w:t>
            </w:r>
          </w:p>
        </w:tc>
        <w:tc>
          <w:tcPr>
            <w:tcW w:w="8970" w:type="dxa"/>
            <w:vAlign w:val="center"/>
            <w:hideMark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E456B8" w:rsidRPr="00F7099C" w:rsidTr="0001002D">
        <w:trPr>
          <w:trHeight w:val="600"/>
          <w:jc w:val="center"/>
        </w:trPr>
        <w:tc>
          <w:tcPr>
            <w:tcW w:w="1095" w:type="dxa"/>
            <w:vAlign w:val="center"/>
            <w:hideMark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092</w:t>
            </w:r>
          </w:p>
        </w:tc>
        <w:tc>
          <w:tcPr>
            <w:tcW w:w="8970" w:type="dxa"/>
            <w:vAlign w:val="center"/>
            <w:hideMark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E456B8" w:rsidRPr="00F7099C" w:rsidTr="0001002D">
        <w:trPr>
          <w:trHeight w:val="600"/>
          <w:jc w:val="center"/>
        </w:trPr>
        <w:tc>
          <w:tcPr>
            <w:tcW w:w="1095" w:type="dxa"/>
            <w:vAlign w:val="center"/>
            <w:hideMark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093</w:t>
            </w:r>
          </w:p>
        </w:tc>
        <w:tc>
          <w:tcPr>
            <w:tcW w:w="8970" w:type="dxa"/>
            <w:vAlign w:val="center"/>
            <w:hideMark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)*</w:t>
            </w:r>
          </w:p>
        </w:tc>
      </w:tr>
      <w:tr w:rsidR="00E456B8" w:rsidRPr="00F7099C" w:rsidTr="0001002D">
        <w:trPr>
          <w:trHeight w:val="600"/>
          <w:jc w:val="center"/>
        </w:trPr>
        <w:tc>
          <w:tcPr>
            <w:tcW w:w="1095" w:type="dxa"/>
            <w:vAlign w:val="center"/>
            <w:hideMark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094</w:t>
            </w:r>
          </w:p>
        </w:tc>
        <w:tc>
          <w:tcPr>
            <w:tcW w:w="8970" w:type="dxa"/>
            <w:vAlign w:val="center"/>
            <w:hideMark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)*</w:t>
            </w:r>
          </w:p>
        </w:tc>
      </w:tr>
      <w:tr w:rsidR="00E456B8" w:rsidRPr="00F7099C" w:rsidTr="0001002D">
        <w:trPr>
          <w:trHeight w:val="600"/>
          <w:jc w:val="center"/>
        </w:trPr>
        <w:tc>
          <w:tcPr>
            <w:tcW w:w="1095" w:type="dxa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D44">
              <w:rPr>
                <w:rFonts w:ascii="Times New Roman" w:eastAsia="Calibri" w:hAnsi="Times New Roman" w:cs="Times New Roman"/>
                <w:sz w:val="24"/>
                <w:szCs w:val="24"/>
              </w:rPr>
              <w:t>ds19.095</w:t>
            </w:r>
          </w:p>
        </w:tc>
        <w:tc>
          <w:tcPr>
            <w:tcW w:w="8970" w:type="dxa"/>
            <w:vAlign w:val="center"/>
          </w:tcPr>
          <w:p w:rsidR="00E456B8" w:rsidRPr="00BC4FAC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37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E456B8" w:rsidRPr="00F7099C" w:rsidTr="0001002D">
        <w:trPr>
          <w:trHeight w:val="600"/>
          <w:jc w:val="center"/>
        </w:trPr>
        <w:tc>
          <w:tcPr>
            <w:tcW w:w="1095" w:type="dxa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D44">
              <w:rPr>
                <w:rFonts w:ascii="Times New Roman" w:eastAsia="Calibri" w:hAnsi="Times New Roman" w:cs="Times New Roman"/>
                <w:sz w:val="24"/>
                <w:szCs w:val="24"/>
              </w:rPr>
              <w:t>ds19.096</w:t>
            </w:r>
          </w:p>
        </w:tc>
        <w:tc>
          <w:tcPr>
            <w:tcW w:w="8970" w:type="dxa"/>
            <w:vAlign w:val="center"/>
          </w:tcPr>
          <w:p w:rsidR="00E456B8" w:rsidRPr="00BC4FAC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37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E456B8" w:rsidRPr="00CF47D4" w:rsidTr="0001002D">
        <w:trPr>
          <w:trHeight w:val="214"/>
          <w:jc w:val="center"/>
        </w:trPr>
        <w:tc>
          <w:tcPr>
            <w:tcW w:w="1095" w:type="dxa"/>
            <w:vAlign w:val="center"/>
          </w:tcPr>
          <w:p w:rsidR="00E456B8" w:rsidRPr="00F774F6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74F6">
              <w:rPr>
                <w:rFonts w:ascii="Times New Roman" w:eastAsia="Calibri" w:hAnsi="Times New Roman" w:cs="Times New Roman"/>
                <w:sz w:val="24"/>
                <w:szCs w:val="24"/>
              </w:rPr>
              <w:t>ds19.057</w:t>
            </w:r>
          </w:p>
        </w:tc>
        <w:tc>
          <w:tcPr>
            <w:tcW w:w="8970" w:type="dxa"/>
            <w:vAlign w:val="center"/>
          </w:tcPr>
          <w:p w:rsidR="00E456B8" w:rsidRPr="00F774F6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774F6">
              <w:rPr>
                <w:rFonts w:ascii="Times New Roman" w:eastAsia="Calibri" w:hAnsi="Times New Roman" w:cs="Times New Roman"/>
                <w:sz w:val="24"/>
                <w:szCs w:val="24"/>
              </w:rPr>
              <w:t>Лучевая</w:t>
            </w:r>
            <w:proofErr w:type="spellEnd"/>
            <w:r w:rsidRPr="00F774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74F6">
              <w:rPr>
                <w:rFonts w:ascii="Times New Roman" w:eastAsia="Calibri" w:hAnsi="Times New Roman" w:cs="Times New Roman"/>
                <w:sz w:val="24"/>
                <w:szCs w:val="24"/>
              </w:rPr>
              <w:t>терапия</w:t>
            </w:r>
            <w:proofErr w:type="spellEnd"/>
            <w:r w:rsidRPr="00F774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774F6">
              <w:rPr>
                <w:rFonts w:ascii="Times New Roman" w:eastAsia="Calibri" w:hAnsi="Times New Roman" w:cs="Times New Roman"/>
                <w:sz w:val="24"/>
                <w:szCs w:val="24"/>
              </w:rPr>
              <w:t>уровень</w:t>
            </w:r>
            <w:proofErr w:type="spellEnd"/>
            <w:r w:rsidRPr="00F774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ds19.063</w:t>
            </w:r>
          </w:p>
        </w:tc>
        <w:tc>
          <w:tcPr>
            <w:tcW w:w="8970" w:type="dxa"/>
            <w:shd w:val="clear" w:color="auto" w:fill="auto"/>
            <w:vAlign w:val="bottom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 без специального противоопухолевого лечения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(уровень 1)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ds19.067</w:t>
            </w:r>
          </w:p>
        </w:tc>
        <w:tc>
          <w:tcPr>
            <w:tcW w:w="8970" w:type="dxa"/>
            <w:shd w:val="clear" w:color="auto" w:fill="auto"/>
            <w:vAlign w:val="bottom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ds19.071</w:t>
            </w:r>
          </w:p>
        </w:tc>
        <w:tc>
          <w:tcPr>
            <w:tcW w:w="8970" w:type="dxa"/>
            <w:shd w:val="clear" w:color="auto" w:fill="auto"/>
            <w:vAlign w:val="bottom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ds19.075</w:t>
            </w:r>
          </w:p>
        </w:tc>
        <w:tc>
          <w:tcPr>
            <w:tcW w:w="8970" w:type="dxa"/>
            <w:shd w:val="clear" w:color="auto" w:fill="auto"/>
            <w:vAlign w:val="bottom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ds20.002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ds20.003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ds20.006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Замена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речевого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процессора</w:t>
            </w:r>
            <w:proofErr w:type="spellEnd"/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ds21.002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1)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ds21.003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2)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ds21.004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3)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ds21.005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ds21.006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5)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ds25.001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сердечно-сосудистой</w:t>
            </w:r>
            <w:proofErr w:type="spellEnd"/>
            <w:proofErr w:type="gramEnd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системы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ds27.001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Отравления и другие воздействия внешних причин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ds34.002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органах полости рта (уровень 1)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ds36.001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3A548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481">
              <w:rPr>
                <w:rFonts w:ascii="Times New Roman" w:eastAsia="Calibri" w:hAnsi="Times New Roman" w:cs="Times New Roman"/>
                <w:sz w:val="24"/>
                <w:szCs w:val="24"/>
              </w:rPr>
              <w:t>ds36.007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3A5481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96CCF">
              <w:rPr>
                <w:rFonts w:ascii="Times New Roman" w:hAnsi="Times New Roman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ds36.008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BC4FAC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ds36.009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BC4FAC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2)*</w:t>
            </w:r>
          </w:p>
        </w:tc>
      </w:tr>
      <w:tr w:rsidR="00E456B8" w:rsidRPr="00F7099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ds36.010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BC4FAC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3)*</w:t>
            </w:r>
          </w:p>
        </w:tc>
      </w:tr>
    </w:tbl>
    <w:p w:rsidR="00E456B8" w:rsidRPr="00E456B8" w:rsidRDefault="00E456B8" w:rsidP="00E456B8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 w:rsidRPr="00E456B8">
        <w:rPr>
          <w:rFonts w:ascii="Times New Roman" w:hAnsi="Times New Roman"/>
          <w:sz w:val="24"/>
          <w:lang w:val="ru-RU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A95BC4" w:rsidRDefault="00A95BC4" w:rsidP="000226F0">
      <w:pPr>
        <w:pStyle w:val="a3"/>
        <w:spacing w:after="0" w:line="276" w:lineRule="auto"/>
        <w:ind w:left="284" w:firstLine="391"/>
        <w:contextualSpacing w:val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7070CD" w:rsidRDefault="007070CD" w:rsidP="006F50D1">
      <w:pPr>
        <w:pStyle w:val="a3"/>
        <w:spacing w:after="0" w:line="276" w:lineRule="auto"/>
        <w:ind w:left="0"/>
        <w:contextualSpacing w:val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7070CD" w:rsidRDefault="007070CD" w:rsidP="006F50D1">
      <w:pPr>
        <w:pStyle w:val="a3"/>
        <w:spacing w:after="0" w:line="276" w:lineRule="auto"/>
        <w:ind w:left="0"/>
        <w:contextualSpacing w:val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362107" w:rsidRDefault="00362107" w:rsidP="00362107">
      <w:pPr>
        <w:spacing w:after="100" w:afterAutospacing="1" w:line="240" w:lineRule="auto"/>
        <w:jc w:val="right"/>
        <w:rPr>
          <w:rFonts w:ascii="Times New Roman" w:hAnsi="Times New Roman"/>
          <w:b/>
          <w:sz w:val="26"/>
          <w:szCs w:val="26"/>
          <w:lang w:val="ru-RU"/>
        </w:rPr>
        <w:sectPr w:rsidR="00362107" w:rsidSect="0001002D">
          <w:headerReference w:type="default" r:id="rId8"/>
          <w:pgSz w:w="11906" w:h="16838"/>
          <w:pgMar w:top="567" w:right="567" w:bottom="567" w:left="1134" w:header="708" w:footer="708" w:gutter="0"/>
          <w:cols w:space="708"/>
          <w:titlePg/>
          <w:docGrid w:linePitch="360"/>
        </w:sectPr>
      </w:pPr>
    </w:p>
    <w:p w:rsidR="00034742" w:rsidRPr="0053575F" w:rsidRDefault="00681409" w:rsidP="00362107">
      <w:pPr>
        <w:spacing w:after="100" w:afterAutospacing="1" w:line="240" w:lineRule="auto"/>
        <w:jc w:val="right"/>
        <w:rPr>
          <w:rFonts w:ascii="Times New Roman" w:hAnsi="Times New Roman"/>
          <w:b/>
          <w:sz w:val="26"/>
          <w:szCs w:val="26"/>
          <w:lang w:val="ru-RU"/>
        </w:rPr>
      </w:pPr>
      <w:r w:rsidRPr="0053575F">
        <w:rPr>
          <w:rFonts w:ascii="Times New Roman" w:hAnsi="Times New Roman"/>
          <w:b/>
          <w:sz w:val="26"/>
          <w:szCs w:val="26"/>
          <w:lang w:val="ru-RU"/>
        </w:rPr>
        <w:lastRenderedPageBreak/>
        <w:t xml:space="preserve">Таблица </w:t>
      </w:r>
      <w:r w:rsidR="00113152">
        <w:rPr>
          <w:rFonts w:ascii="Times New Roman" w:hAnsi="Times New Roman"/>
          <w:b/>
          <w:sz w:val="26"/>
          <w:szCs w:val="26"/>
          <w:lang w:val="ru-RU"/>
        </w:rPr>
        <w:t>2</w:t>
      </w:r>
    </w:p>
    <w:p w:rsidR="00301FA4" w:rsidRDefault="00301FA4" w:rsidP="00362107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53575F">
        <w:rPr>
          <w:rFonts w:ascii="Times New Roman" w:hAnsi="Times New Roman"/>
          <w:b/>
          <w:sz w:val="26"/>
          <w:szCs w:val="26"/>
          <w:lang w:val="ru-RU"/>
        </w:rPr>
        <w:t>Значение коэффициента</w:t>
      </w:r>
      <w:r w:rsidR="00BD17B1" w:rsidRPr="0053575F">
        <w:rPr>
          <w:rFonts w:ascii="Times New Roman" w:hAnsi="Times New Roman"/>
          <w:b/>
          <w:sz w:val="26"/>
          <w:szCs w:val="26"/>
          <w:lang w:val="ru-RU"/>
        </w:rPr>
        <w:t xml:space="preserve"> специфики</w:t>
      </w:r>
      <w:r w:rsidRPr="0053575F">
        <w:rPr>
          <w:rFonts w:ascii="Times New Roman" w:hAnsi="Times New Roman"/>
          <w:b/>
          <w:sz w:val="26"/>
          <w:szCs w:val="26"/>
          <w:lang w:val="ru-RU"/>
        </w:rPr>
        <w:t xml:space="preserve"> оказани</w:t>
      </w:r>
      <w:r w:rsidR="00BD17B1" w:rsidRPr="0053575F">
        <w:rPr>
          <w:rFonts w:ascii="Times New Roman" w:hAnsi="Times New Roman"/>
          <w:b/>
          <w:sz w:val="26"/>
          <w:szCs w:val="26"/>
          <w:lang w:val="ru-RU"/>
        </w:rPr>
        <w:t>я</w:t>
      </w:r>
      <w:r w:rsidRPr="0053575F">
        <w:rPr>
          <w:rFonts w:ascii="Times New Roman" w:hAnsi="Times New Roman"/>
          <w:b/>
          <w:sz w:val="26"/>
          <w:szCs w:val="26"/>
          <w:lang w:val="ru-RU"/>
        </w:rPr>
        <w:t xml:space="preserve"> медицинской помощи в стационаре </w:t>
      </w:r>
      <w:r w:rsidR="0001002D">
        <w:rPr>
          <w:rFonts w:ascii="Times New Roman" w:hAnsi="Times New Roman"/>
          <w:b/>
          <w:sz w:val="26"/>
          <w:szCs w:val="26"/>
          <w:lang w:val="ru-RU"/>
        </w:rPr>
        <w:br/>
      </w:r>
      <w:r w:rsidRPr="0053575F">
        <w:rPr>
          <w:rFonts w:ascii="Times New Roman" w:hAnsi="Times New Roman"/>
          <w:b/>
          <w:sz w:val="26"/>
          <w:szCs w:val="26"/>
          <w:lang w:val="ru-RU"/>
        </w:rPr>
        <w:t>и дневном стационаре</w:t>
      </w:r>
    </w:p>
    <w:tbl>
      <w:tblPr>
        <w:tblW w:w="10505" w:type="dxa"/>
        <w:tblInd w:w="93" w:type="dxa"/>
        <w:tblLook w:val="04A0"/>
      </w:tblPr>
      <w:tblGrid>
        <w:gridCol w:w="8610"/>
        <w:gridCol w:w="1895"/>
      </w:tblGrid>
      <w:tr w:rsidR="00D01269" w:rsidRPr="00D01269" w:rsidTr="0001002D">
        <w:trPr>
          <w:trHeight w:val="255"/>
          <w:tblHeader/>
        </w:trPr>
        <w:tc>
          <w:tcPr>
            <w:tcW w:w="8610" w:type="dxa"/>
            <w:tcBorders>
              <w:top w:val="single" w:sz="4" w:space="0" w:color="A9A9A9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D3D3D3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0126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КСГ</w:t>
            </w:r>
          </w:p>
        </w:tc>
        <w:tc>
          <w:tcPr>
            <w:tcW w:w="1895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D3D3D3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FD2C7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Коэффициент специфики</w:t>
            </w:r>
          </w:p>
        </w:tc>
      </w:tr>
      <w:tr w:rsidR="00D01269" w:rsidRPr="00D01269" w:rsidTr="00D01269">
        <w:trPr>
          <w:trHeight w:val="315"/>
        </w:trPr>
        <w:tc>
          <w:tcPr>
            <w:tcW w:w="10505" w:type="dxa"/>
            <w:gridSpan w:val="2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0126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Дневной стационар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02.001 Осложнения беременности, родов, послеродового периода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02.002 Болезни женских половых органов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02.003 Операции на женских половых органах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02.006 Искусственное прерывание беременности (аборт)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ds02.007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Аборт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медикаментозный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04.001 Болезни органов пищеварения, взрослые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ds05.001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Болезни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крови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ds05.002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Болезни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крови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11.002 Другие болезни эндокринной системы, дети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12.001 Вирусный гепатит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хронический, лекарственная терапия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ds12.005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вирусные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гепатиты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12.006 Инфекционные и паразитарные болезни, взрослые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12.007 Инфекционные и паразитарные болезни, дети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12.008 Респираторные инфекции верхних дыхательных путей, взрослые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12.009 Респираторные инфекции верхних дыхательных путей, дети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12.010 Лечение хронического вирусного гепатита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12.011 Лечение хронического вирусного гепатита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13.001 Болезни системы кровообращения, взрослые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14.001 Операции на кишечнике и анальной области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14.002 Операции на кишечнике и анальной области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15.001 Болезни нервной системы, хромосомные аномалии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16.001 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18.001 </w:t>
            </w:r>
            <w:proofErr w:type="spellStart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Гломерулярные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болезни, почечная недостаточность (без диализа)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ds18.004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болезни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почек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20.001 Болезни уха, горла, носа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21.001 Болезни и травмы глаза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21.006 Операции на органе зрения (уровень 5)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0,93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22.001 Системные поражения соединительной ткани, </w:t>
            </w:r>
            <w:proofErr w:type="spellStart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артропатии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спондилопатии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дети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22.002 Болезни органов пищеварения, дети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ds23.001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Болезни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органов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дыхания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24.001 Системные поражения соединительной ткани, </w:t>
            </w:r>
            <w:proofErr w:type="spellStart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артропатии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спондилопатии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взрослые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26.001 Болезни полости рта, слюнных желез и челюстей, врожденные аномалии лица и шеи, дети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29.001 Операции на костно-мышечной системе и суставах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29.002 Операции на костно-мышечной системе и суставах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29.003 Операции на костно-мышечной системе и суставах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29.004 Заболевания опорно-двигательного аппарата, травмы, болезни мягких тканей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30.001 Болезни, врожденные аномалии, повреждения мочевой системы и мужских половых органов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30.002 Операции на мужских половых органах, взрослые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30.003 Операции на мужских половых органах, взрослые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31.002 Операции на коже, подкожной клетчатке, придатках кожи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31.003 Операции на коже, подкожной клетчатке, придатках кожи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31.004 Операции на коже, подкожной клетчатке, придатках кожи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31.006 Операции на молочной железе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32.002 Операции на пищеводе, желудке, двенадцатиперстной кишке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32.003 Операции по поводу грыж, взрослые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ds33.001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Ожоги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отморожения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34.001 Болезни полости рта, слюнных желез и челюстей, врожденные аномалии лица и шеи, взрослые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34.002 Операции на органах полости рта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34.003 Операции на органах полости рта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ds35.003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Кистозный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фиброз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36.006 Злокачественное новообразование без специального противоопухолевого лечения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37.015 Медицинская реабилитация после перенесенной </w:t>
            </w:r>
            <w:proofErr w:type="spellStart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 (2 балла по ШРМ)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37.016 Медицинская реабилитация после перенесенной </w:t>
            </w:r>
            <w:proofErr w:type="spellStart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 (3 балла по ШРМ)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10505" w:type="dxa"/>
            <w:gridSpan w:val="2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D012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Круглосуточный</w:t>
            </w:r>
            <w:proofErr w:type="spellEnd"/>
            <w:r w:rsidRPr="00D012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D012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стационар</w:t>
            </w:r>
            <w:proofErr w:type="spellEnd"/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01.001 Беременность без патологии, дородовая госпитализация в отделение сестринского ухода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02.001 Осложнения, связанные с беременностью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02.002 Беременность, закончившаяся абортивным исходом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02.007 Воспалительные болезни женских половых органов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02.008 Доброкачественные новообразования, новообразования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in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situ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неопределенного и неизвестного характера женских половых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02.009 Другие болезни, врожденные аномалии, повреждения женских половых органов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02.010 Операции на женских половых органах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02.011 Операции на женских половых органах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03.001 Нарушения с вовлечением иммунного механизма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03.002 Ангионевротический отек, анафилактический шок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04.001 Язва желудка и двенадцатиперстной кишки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st04.002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Воспалительные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заболевания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кишечника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04.003 Болезни печени, невирусные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04.004 Болезни печени, невирусные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st04.005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Болезни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поджелудочной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железы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st05.001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Анемии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st05.002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Анемии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st12.001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Кишечные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инфекции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взрослые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st12.002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Кишечные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инфекции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дети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st12.005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Сепсис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взрослые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12.007 Сепсис с синдромом органной дисфункции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12.008 Другие инфекционные и паразитарные болезни, взрослые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12.009 Другие инфекционные и паразитарные болезни, дети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12.010 Респираторные инфекции верхних дыхательных путей с осложнениями, взрослые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12.011 Респираторные инфекции верхних дыхательных путей, дети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12.013 Грипп и пневмония с синдромом органной дисфункции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0405F4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12.015.1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Коронавирусная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-19 (уровень 1)легкое течение, без применения ингибиторов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интерлейкинов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/или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янус-киназ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ремдесевира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0405F4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0,85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0405F4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12.015.2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Коронавирусная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-19 (уровень 1) легкое течение, с применением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янус-киназ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0405F4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0,85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0405F4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12.015.3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Коронавирусная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-19 (уровень 1) легкое течение, с применением ингибиторов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интерлейкинов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их рецепторов и /или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ремдесевира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0405F4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12.015.4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Коронавирусная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-19 (уровень 1) легкое течение (пациенты с высоким индексом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коморбидности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боле 6 баллов по шкале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</w:rPr>
              <w:t>Charlson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0405F4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12.016.1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Коронавирусная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-19 (уровень 2)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средне-тяжелое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течение, без применения ингибиторов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интерлейкинов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их рецепторов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0405F4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CB1C72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12.016.2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Коронавирусная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-19 (уровень 2)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средне-тяжелое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течение, с применением ингибиторов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янус-киназ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CB1C72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CB1C72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12.016.3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Коронавирусная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-19 (уровень 2)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средне-тяжелое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течение, с применением ингибиторов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интерлейкинов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их рецепторов или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ремдесевира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CB1C72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0,93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962800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12.016.4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Коронавирусная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-19 (уровень 2)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средне-тяжелое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течение, с повторным применением ингибиторов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интерлейкинов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их рецепторов /или применением ингибиторов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интерлейкинов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их рецепторов в сочетании с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ремдесевиром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962800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12.017.1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Коронавирусная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-19 (уровень 3), тяжелое течение без применения ингибиторов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интерлейкинов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их рецепторов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962800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12.017.2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Коронавирусная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-19 (уровень 3), тяжелое течение с применением ингибиторов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интерлейкинов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их рецепторов или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ремдесевира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962800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962800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12.017.3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Коронавирусная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-19 (уровень 3), тяжелое течение с повторным применением ингибиторов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интерлейкинов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их рецепторов / или применением ингибиторов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интерлейкина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их рецепторов в сочетании с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ремдесевиром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962800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7C419F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12.017.4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Коронавирусная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-19 (уровень 3), тяжелое течение с применением ингибиторов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интерлейкинов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их рецепторов  и проведением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неинвазивной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вентиляции легких в течение 72 часов и более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7C419F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7C419F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12.018.1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Коронавирусная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-19 (уровень 4),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крайне-тяжелое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течение, длительность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инвазивной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вентиляции легких до 72 часов включительно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7C419F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0405F4" w:rsidRPr="007C419F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0405F4" w:rsidRPr="00E30943" w:rsidRDefault="007C419F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12.018.2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Коронавирусная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-19 (уровень 4),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крайне-тяжелое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течение, длительность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инвазивной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вентиляции легких более 72 часов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0405F4" w:rsidRPr="00E30943" w:rsidRDefault="007C419F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12.019.1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Коронавирусная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-19 (долечивание, уровень 1) длительность респираторной поддержки менее 5 суток включительно и /или индекс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коморбидности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6 баллов и менее по шкале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</w:rPr>
              <w:t>Charlson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30943">
              <w:rPr>
                <w:rFonts w:ascii="Times New Roman" w:hAnsi="Times New Roman"/>
                <w:sz w:val="24"/>
                <w:szCs w:val="24"/>
              </w:rPr>
              <w:lastRenderedPageBreak/>
              <w:t>st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12.019.2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Коронавирусная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-19 (долечивание, уровень 2), длительность респираторной поддержки более 5 суток и /или индекс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коморбидности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более 6 баллов по шкале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</w:rPr>
              <w:t>Charlson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13.001 Нестабильная стенокардия, инфаркт миокарда, легочная эмболия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13.004 Нарушения ритма и проводимости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13.006 Эндокардит, миокардит, перикардит, </w:t>
            </w:r>
            <w:proofErr w:type="spellStart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кардиомиопатии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proofErr w:type="spellEnd"/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14.001 Операции на кишечнике и анальной области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14.002 Операции на кишечнике и анальной области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15.001 Воспалительные заболевания ЦНС, взрослые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15.003 Дегенеративные болезни нервной системы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15.004 </w:t>
            </w:r>
            <w:proofErr w:type="spellStart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Демиелинизирующие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болезни нервной системы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st15.005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Эпилепсия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судороги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15.007 Расстройства периферической нервной системы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15.010 Другие нарушения нервной системы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15.011 Другие нарушения нервной системы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15.012 Транзиторные ишемические приступы, сосудистые мозговые синдромы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st15.013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Кровоизлияние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мозг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st15.017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цереброваскулярные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болезни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st16.003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Дорсопатии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спондилопатии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остеопатии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st16.004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Травмы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позвоночника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st16.005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Сотрясение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головного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мозга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16.006 Переломы черепа, внутричерепная травма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16.007 Операции на центральной нервной системе и головном мозге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16.008 Операции на центральной нервной системе и головном мозге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16.009 Операции на периферической нервной системе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16.010 Операции на периферической нервной системе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16.011 Операции на периферической нервной системе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st18.001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Почечная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недостаточность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st18.003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Гломерулярные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болезни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20.001 Доброкачественные новообразования, новообразования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in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situ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уха, горла, носа, полости рта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20.002 Средний отит, мастоидит, нарушения вестибулярной функции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st20.003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болезни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уха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20.004 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20.005 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20.006 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20.007 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20.009 Операции на органе слуха, придаточных пазухах носа и верхних 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дыхательных путях (уровень 5)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21.002 Операции на органе зрения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21.005 Операции на органе зрения (уровень 5)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st21.007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Болезни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глаза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23.001 Другие болезни органов дыхания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23.004 Пневмония, плеврит, другие болезни плевры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st23.005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Астма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взрослые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24.001 Системные поражения соединительной ткани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st24.002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Артропатии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спондилопатии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24.003 Ревматические болезни сердца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24.004 Ревматические болезни сердца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25.001 Флебит и тромбофлебит, варикозное расширение вен нижних конечностей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25.002 Другие болезни, врожденные аномалии вен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25.003 Болезни артерий, </w:t>
            </w:r>
            <w:proofErr w:type="spellStart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артериол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капилляров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25.004 Диагностическое обследование </w:t>
            </w:r>
            <w:proofErr w:type="spellStart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сердечно-сосудистой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системы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25.008 Операции на сосудах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25.009 Операции на сосудах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25.010 Операции на сосудах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26.001 Болезни полости рта, слюнных желез и челюстей, врожденные аномалии лица и шеи, дети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27.001 Болезни пищевода, гастрит, дуоденит, другие болезни желудка и двенадцатиперстной кишки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27.002 Новообразования доброкачественные,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in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situ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неопределенного и </w:t>
            </w:r>
            <w:proofErr w:type="spellStart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неуточненного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характера органов пищеварения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st27.003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Болезни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желчного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пузыря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27.004 Другие болезни органов пищеварения, взрослые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27.005 Гипертоническая болезнь в стадии обострения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27.006 Стенокардия (кроме нестабильной), хроническая ишемическая болезнь сердца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27.008 Другие болезни сердца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27.009 Другие болезни сердца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27.010 Бронхит </w:t>
            </w:r>
            <w:proofErr w:type="spellStart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необструктивный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симптомы и признаки, относящиеся к органам дыхания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27.011 ХОБЛ, эмфизема, бронхоэктатическая болезнь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27.012 Отравления и другие воздействия внешних причин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27.014 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28.001 Гнойные состояния нижних дыхательных путей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28.002 Операции на нижних дыхательных путях и легочной ткани, органах средостения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28.003 Операции на нижних дыхательных путях и легочной ткани, органах средостения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28.004 Операции на нижних дыхательных путях и легочной ткани, органах средостения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28.005 Операции на нижних дыхательных путях и легочной ткани, органах средостения (уровень 4)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29.002 Переломы шейки бедра и костей таза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29.003 Переломы бедренной кости, другие травмы области бедра и тазобедренного сустава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29.004 Переломы, вывихи, растяжения области грудной клетки, верхней конечности и стопы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29.005 Переломы, вывихи, растяжения области колена и голени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29.006 Множественные переломы, травматические ампутации, размозжения и последствия травм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29.007 Тяжелая множественная и сочетанная травма (</w:t>
            </w:r>
            <w:proofErr w:type="spellStart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политравма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29.009 Операции на костно-мышечной системе и суставах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29.010 Операции на костно-мышечной системе и суставах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29.011 Операции на костно-мышечной системе и суставах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29.012 Операции на костно-мышечной системе и суставах (уровень 4)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30.001 </w:t>
            </w:r>
            <w:proofErr w:type="spellStart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Тубулоинтерстициальные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болезни почек, другие болезни мочевой системы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30.002 Камни мочевой системы; симптомы, относящиеся к мочевой системе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st30.004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Болезни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предстательной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железы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30.005 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30.006 Операции на мужских половых органах, взрослые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30.007 Операции на мужских половых органах, взрослые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30.008 Операции на мужских половых органах, взрослые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30.010 Операции на почке и мочевыделительной системе, взрослые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30.011 Операции на почке и мочевыделительной системе, взрослые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30.012 Операции на почке и мочевыделительной системе, взрослые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30.013 Операции на почке и мочевыделительной системе, взрослые (уровень 4)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30.014 Операции на почке и мочевыделительной системе, взрослые (уровень 5)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30.015 Операции на почке и мочевыделительной системе, взрослые (уровень 6)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31.001 Болезни лимфатических сосудов и лимфатических узлов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31.002 Операции на коже, подкожной клетчатке, придатках кожи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31.003 Операции на коже, подкожной клетчатке, придатках кожи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31.004 Операции на коже, подкожной клетчатке, придатках кожи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31.005 Операции на коже, подкожной клетчатке, придатках кожи (уровень 4)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31.006 Операции на органах кроветворения и иммунной системы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31.007 Операции на органах кроветворения и иммунной системы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31.008 Операции на органах кроветворения и иммунной системы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31.009 Операции на эндокринных железах кроме гипофиза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31.010 Операции на эндокринных железах кроме гипофиза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31.012 Артрозы, другие поражения суставов, болезни мягких тканей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31.016 Доброкачественные новообразования костно-мышечной системы и соединительной ткани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31.017 Доброкачественные новообразования, новообразования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in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situ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кожи, 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жировой ткани и другие болезни кожи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31.018 Открытые раны, поверхностные, другие и </w:t>
            </w:r>
            <w:proofErr w:type="spellStart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неуточненные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травмы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31.019 Операции на молочной железе (кроме злокачественных новообразований)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32.001 Операции на желчном пузыре и желчевыводящих путях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32.002 Операции на желчном пузыре и желчевыводящих путях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32.003 Операции на желчном пузыре и желчевыводящих путях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32.004 Операции на желчном пузыре и желчевыводящих путях (уровень 4)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32.005 Операции на печени и поджелудочной железе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32.006 Операции на печени и поджелудочной железе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st32.007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Панкреатит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хирургическое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лечение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32.008 Операции на пищеводе, желудке, двенадцатиперстной кишке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32.009 Операции на пищеводе, желудке, двенадцатиперстной кишке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32.010 Операции на пищеводе, желудке, двенадцатиперстной кишке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st32.011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Аппендэктомия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взрослые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32.013 Операции по поводу грыж, взрослые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32.014 Операции по поводу грыж, взрослые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32.016 Другие операции на органах брюшной полости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32.017 Другие операции на органах брюшной полости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32.018 Другие операции на органах брюшной полости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st33.001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Отморожения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st33.003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Ожоги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st33.004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Ожоги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34.001 Болезни полости рта, слюнных желез и челюстей, врожденные аномалии лица и шеи, взрослые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34.002 Операции на органах полости рта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34.003 Операции на органах полости рта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34.004 Операции на органах полости рта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34.005 Операции на органах полости рта (уровень 4)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35.001 Сахарный диабет, взрослые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35.002 Сахарный диабет, взрослые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0,964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st35.003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Заболевания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гипофиза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взрослые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35.004 Другие болезни эндокринной системы, взрослые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35.005 Другие болезни эндокринной системы, взрослые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35.006 Новообразования эндокринных желез доброкачественные,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in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situ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неопределенного и неизвестного характера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st35.007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Расстройства</w:t>
            </w:r>
            <w:proofErr w:type="spellEnd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питания</w:t>
            </w:r>
            <w:proofErr w:type="spellEnd"/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36.004 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36.012 Злокачественное новообразование без специального противоопухолевого лечения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37.001 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37.002 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37.003 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37.005 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37.007 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37.008 Медицинская </w:t>
            </w:r>
            <w:proofErr w:type="spellStart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кардиореабилитация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(3 балла по ШРМ)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37.014 Медицинская реабилитация детей, перенесших заболевания перинатального периода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37.017 Медицинская реабилитация детей с поражениями центральной нервной системы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38.001 Соматические заболевания, осложненные старческой астенией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</w:tbl>
    <w:p w:rsidR="00854D3F" w:rsidRPr="00854D3F" w:rsidRDefault="00854D3F" w:rsidP="00854D3F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Примечание:</w:t>
      </w:r>
      <w:r w:rsidRPr="00854D3F">
        <w:rPr>
          <w:rFonts w:ascii="Times New Roman" w:hAnsi="Times New Roman"/>
          <w:sz w:val="26"/>
          <w:szCs w:val="26"/>
          <w:lang w:val="ru-RU"/>
        </w:rPr>
        <w:t xml:space="preserve"> по </w:t>
      </w:r>
      <w:r>
        <w:rPr>
          <w:rFonts w:ascii="Times New Roman" w:hAnsi="Times New Roman"/>
          <w:sz w:val="26"/>
          <w:szCs w:val="26"/>
          <w:lang w:val="ru-RU"/>
        </w:rPr>
        <w:t xml:space="preserve">КСГ, не указанным в таблице, коэффициенты </w:t>
      </w:r>
      <w:r w:rsidR="000266DF">
        <w:rPr>
          <w:rFonts w:ascii="Times New Roman" w:hAnsi="Times New Roman"/>
          <w:sz w:val="26"/>
          <w:szCs w:val="26"/>
          <w:lang w:val="ru-RU"/>
        </w:rPr>
        <w:t xml:space="preserve">специфики </w:t>
      </w:r>
      <w:r>
        <w:rPr>
          <w:rFonts w:ascii="Times New Roman" w:hAnsi="Times New Roman"/>
          <w:sz w:val="26"/>
          <w:szCs w:val="26"/>
          <w:lang w:val="ru-RU"/>
        </w:rPr>
        <w:t>установлены в значении 1,0.</w:t>
      </w:r>
    </w:p>
    <w:p w:rsidR="0030331B" w:rsidRDefault="0030331B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br w:type="page"/>
      </w:r>
    </w:p>
    <w:p w:rsidR="0030331B" w:rsidRPr="003A57B2" w:rsidRDefault="0030331B" w:rsidP="0030331B">
      <w:pPr>
        <w:spacing w:after="0" w:line="360" w:lineRule="auto"/>
        <w:jc w:val="right"/>
        <w:rPr>
          <w:rFonts w:ascii="Times New Roman" w:hAnsi="Times New Roman"/>
          <w:sz w:val="26"/>
          <w:szCs w:val="26"/>
          <w:lang w:val="ru-RU"/>
        </w:rPr>
      </w:pPr>
      <w:r w:rsidRPr="003A57B2">
        <w:rPr>
          <w:rFonts w:ascii="Times New Roman" w:hAnsi="Times New Roman"/>
          <w:b/>
          <w:sz w:val="26"/>
          <w:szCs w:val="26"/>
          <w:lang w:val="ru-RU"/>
        </w:rPr>
        <w:lastRenderedPageBreak/>
        <w:t xml:space="preserve">Таблица </w:t>
      </w:r>
      <w:r>
        <w:rPr>
          <w:rFonts w:ascii="Times New Roman" w:hAnsi="Times New Roman"/>
          <w:b/>
          <w:sz w:val="26"/>
          <w:szCs w:val="26"/>
          <w:lang w:val="ru-RU"/>
        </w:rPr>
        <w:t>3</w:t>
      </w:r>
    </w:p>
    <w:p w:rsidR="0030331B" w:rsidRDefault="0001002D" w:rsidP="0001002D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C759EA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Дополнительные классификационные критерии </w:t>
      </w:r>
      <w:r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(ДКК) </w:t>
      </w:r>
      <w:r w:rsidRPr="00C759EA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отнесения случаев лечения </w:t>
      </w:r>
      <w:r>
        <w:rPr>
          <w:rFonts w:ascii="Times New Roman" w:eastAsia="Times New Roman" w:hAnsi="Times New Roman"/>
          <w:b/>
          <w:sz w:val="26"/>
          <w:szCs w:val="26"/>
          <w:lang w:val="ru-RU" w:eastAsia="ru-RU"/>
        </w:rPr>
        <w:br/>
      </w:r>
      <w:r w:rsidRPr="00C759EA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к КСГ</w:t>
      </w:r>
    </w:p>
    <w:tbl>
      <w:tblPr>
        <w:tblW w:w="1030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120"/>
        <w:gridCol w:w="6279"/>
        <w:gridCol w:w="2906"/>
      </w:tblGrid>
      <w:tr w:rsidR="0030331B" w:rsidRPr="00CF47D4" w:rsidTr="0001002D">
        <w:trPr>
          <w:cantSplit/>
          <w:trHeight w:val="20"/>
          <w:tblHeader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  <w:hideMark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Times New Roman" w:hAnsi="Times New Roman"/>
                <w:bCs/>
                <w:sz w:val="24"/>
                <w:szCs w:val="24"/>
              </w:rPr>
              <w:t>Код</w:t>
            </w:r>
            <w:proofErr w:type="spellEnd"/>
            <w:r w:rsidRPr="00CF47D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ДКК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  <w:hideMark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Times New Roman" w:hAnsi="Times New Roman"/>
                <w:bCs/>
                <w:sz w:val="24"/>
                <w:szCs w:val="24"/>
              </w:rPr>
              <w:t>Наименования</w:t>
            </w:r>
            <w:proofErr w:type="spellEnd"/>
            <w:r w:rsidRPr="00CF47D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ДКК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  <w:hideMark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Times New Roman" w:hAnsi="Times New Roman"/>
                <w:bCs/>
                <w:sz w:val="24"/>
                <w:szCs w:val="24"/>
              </w:rPr>
              <w:t>Случаи</w:t>
            </w:r>
            <w:proofErr w:type="spellEnd"/>
            <w:r w:rsidRPr="00CF47D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применения</w:t>
            </w:r>
            <w:proofErr w:type="spellEnd"/>
            <w:r w:rsidRPr="00CF47D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ДКК</w:t>
            </w:r>
          </w:p>
        </w:tc>
      </w:tr>
      <w:tr w:rsidR="0030331B" w:rsidRPr="00F7099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amt01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Вориконазол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(парентеральная форма) в составе схем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антимикотической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терапии, в том числе в сочетании с антибактериальной терапией, в течение не менее 10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полирезистентными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Проведение </w:t>
            </w:r>
            <w:proofErr w:type="spellStart"/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антимикробной</w:t>
            </w:r>
            <w:proofErr w:type="spellEnd"/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терапии инфекций, вызванных </w:t>
            </w:r>
            <w:proofErr w:type="spellStart"/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полирезистентными</w:t>
            </w:r>
            <w:proofErr w:type="spellEnd"/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микроорганизмами</w:t>
            </w:r>
          </w:p>
        </w:tc>
      </w:tr>
      <w:tr w:rsidR="0030331B" w:rsidRPr="00F7099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amt02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Даптомицин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в составе схем антибактериальной терапии, в том числе в сочетании с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антимикотической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полирезистентными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amt03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Каспофунгин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в составе схем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антимикотической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терапии, в том числе в сочетании с антибактериальной терапией, в течение не менее 10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полирезистентными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amt04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Линезолид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в составе схем антибактериальной терапии, в том числе в сочетании с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антимикотической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полирезистентными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amt05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Меропенем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в составе схем антибактериальной терапии, в том числе в сочетании с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антимикотической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полирезистентными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amt06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Микафунгин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в составе схем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антимикотической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терапии, в том числе в сочетании с антибактериальной терапией, в течение не менее 10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полирезистентными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amt07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Полимиксин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в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составе схем антибактериальной терапии, в том числе в сочетании с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антимикотической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полирезистентными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lastRenderedPageBreak/>
              <w:t>amt08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Тедизолид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в составе схем антибактериальной терапии, в том числе в сочетании с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антимикотической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полирезистентными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amt09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Телаванцин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в составе схем антибактериальной терапии, в том числе в сочетании с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антимикотической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полирезистентными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amt10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Тигециклин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в составе схем антибактериальной терапии, в том числе в сочетании с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антимикотической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полирезистентными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amt11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Флуконазол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(парентеральная форма) в составе схем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антимикотической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терапии, в том числе в сочетании с антибактериальной терапией, в течение не менее 10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полирезистентными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amt12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Фосфомицин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(парентеральная форма) в составе схем антибактериальной терапии, в том числе в сочетании с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антимикотической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полирезистентными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amt13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Цефтазидим+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>[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Авибактам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] в составе схем антибактериальной терапии, в том числе в сочетании с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антимикотической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полирезистентными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amt14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Цефтаролина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фосамил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в составе схем антибактериальной терапии, в том числе в сочетании с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антимикотической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полирезистентными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amt15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Цефтолозан+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>[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Тазобактам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] в составе схем антибактериальной терапии, в том числе в сочетании с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антимикотической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терапией, в течение не менее 5 суток при наличии результатов микробиологического исследования, подтверждающего наличие инфекции, вызванной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полирезистентными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CF47D4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lastRenderedPageBreak/>
              <w:t>bt1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hAnsi="Times New Roman"/>
                <w:sz w:val="24"/>
              </w:rPr>
              <w:t>Фокальная</w:t>
            </w:r>
            <w:proofErr w:type="spellEnd"/>
            <w:r w:rsidRPr="00CF47D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F47D4">
              <w:rPr>
                <w:rFonts w:ascii="Times New Roman" w:hAnsi="Times New Roman"/>
                <w:sz w:val="24"/>
              </w:rPr>
              <w:t>спастичность</w:t>
            </w:r>
            <w:proofErr w:type="spellEnd"/>
            <w:r w:rsidRPr="00CF47D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F47D4">
              <w:rPr>
                <w:rFonts w:ascii="Times New Roman" w:hAnsi="Times New Roman"/>
                <w:sz w:val="24"/>
              </w:rPr>
              <w:t>нижней</w:t>
            </w:r>
            <w:proofErr w:type="spellEnd"/>
            <w:r w:rsidRPr="00CF47D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CF47D4">
              <w:rPr>
                <w:rFonts w:ascii="Times New Roman" w:hAnsi="Times New Roman"/>
                <w:sz w:val="24"/>
              </w:rPr>
              <w:t>конечности</w:t>
            </w:r>
            <w:proofErr w:type="spellEnd"/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Применение</w:t>
            </w:r>
            <w:proofErr w:type="spellEnd"/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ботулинического</w:t>
            </w:r>
            <w:proofErr w:type="spellEnd"/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токсина</w:t>
            </w:r>
            <w:proofErr w:type="spellEnd"/>
          </w:p>
        </w:tc>
      </w:tr>
      <w:tr w:rsidR="0030331B" w:rsidRPr="00F7099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bt2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Другие показания в соответствии с инструкцией по применению (кроме фокальной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спастичности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нижней конечности)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BC4FAC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bt3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Назначение ботулинического токсина при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сиалорее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CF47D4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derm1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Обязательное выполнение методов физиотерапии (за исключением фототерапии) и/или применении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плазмафереза</w:t>
            </w:r>
            <w:proofErr w:type="spellEnd"/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30331B" w:rsidRPr="00D35CAC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Лечение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дерматозов</w:t>
            </w:r>
            <w:proofErr w:type="spellEnd"/>
          </w:p>
        </w:tc>
      </w:tr>
      <w:tr w:rsidR="0030331B" w:rsidRPr="00F7099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93331"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z w:val="24"/>
              </w:rPr>
              <w:t>erm2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Обязательное назначение как минимум одного из следующих препаратов: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метотрексат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циклоспорин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ацитретин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дапсон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преднизолон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дексаметазон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изотретиноин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гризеофульвин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интраконазол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флуконазол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(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таблетированная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форма),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кетоканазол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93331"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z w:val="24"/>
              </w:rPr>
              <w:t>erm3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C4FAC">
              <w:rPr>
                <w:rFonts w:ascii="Times New Roman" w:hAnsi="Times New Roman"/>
                <w:sz w:val="24"/>
              </w:rPr>
              <w:t>PASI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&gt;= 11 и обязательное назначение как минимум одного из следующих препаратов: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метотрексат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циклоспорин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ацитретин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93331"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z w:val="24"/>
              </w:rPr>
              <w:t>erm4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Обязательное назначение как минимум одного из следующих препаратов: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метотрексат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>, интерферон альфа 2</w:t>
            </w:r>
            <w:r w:rsidRPr="00BC4FAC"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93331"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z w:val="24"/>
              </w:rPr>
              <w:t>erm5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Обязательное выполнение ультрафиолетового облучения кожи не менее 8 процедур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93331"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z w:val="24"/>
              </w:rPr>
              <w:t>erm6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C4FAC">
              <w:rPr>
                <w:rFonts w:ascii="Times New Roman" w:hAnsi="Times New Roman"/>
                <w:sz w:val="24"/>
              </w:rPr>
              <w:t>PASI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&gt;= 11 и обязательное выполнение ультрафиолетового облучения кожи не менее 8 процедур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CF47D4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E93331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derm7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8A48E7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BC4FAC">
              <w:rPr>
                <w:rFonts w:ascii="Times New Roman" w:hAnsi="Times New Roman"/>
                <w:sz w:val="24"/>
              </w:rPr>
              <w:t>Обязательное</w:t>
            </w:r>
            <w:proofErr w:type="spellEnd"/>
            <w:r w:rsidRPr="00BC4FAC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C4FAC">
              <w:rPr>
                <w:rFonts w:ascii="Times New Roman" w:hAnsi="Times New Roman"/>
                <w:sz w:val="24"/>
              </w:rPr>
              <w:t>выполнение</w:t>
            </w:r>
            <w:proofErr w:type="spellEnd"/>
            <w:r w:rsidRPr="00BC4FAC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C4FAC">
              <w:rPr>
                <w:rFonts w:ascii="Times New Roman" w:hAnsi="Times New Roman"/>
                <w:sz w:val="24"/>
              </w:rPr>
              <w:t>фотодинамической</w:t>
            </w:r>
            <w:proofErr w:type="spellEnd"/>
            <w:r w:rsidRPr="00BC4FAC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C4FAC">
              <w:rPr>
                <w:rFonts w:ascii="Times New Roman" w:hAnsi="Times New Roman"/>
                <w:sz w:val="24"/>
              </w:rPr>
              <w:t>терапии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331B" w:rsidRPr="00F7099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93331"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z w:val="24"/>
              </w:rPr>
              <w:t>erm8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Обязательное выполнение ультрафиолетового облучения кожи не менее 6 процедур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derm9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C4FAC">
              <w:rPr>
                <w:rFonts w:ascii="Times New Roman" w:hAnsi="Times New Roman"/>
                <w:sz w:val="24"/>
              </w:rPr>
              <w:t>PASI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&gt;= 11 и обязательное выполнение ультрафиолетового облучения кожи не менее 6 процедур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CF47D4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ep1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видео-ЭЭГ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мониторинга с включением сна (не менее 4 часов)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Диагностика</w:t>
            </w:r>
            <w:proofErr w:type="spellEnd"/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эпилепсии</w:t>
            </w:r>
            <w:proofErr w:type="spellEnd"/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ep2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видео-ЭЭГ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мониторинга с включением сна (не менее 4 часов) и терапевтического мониторинга противоэпилептических препаратов в крови с целью подбора противоэпилептической терапии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lastRenderedPageBreak/>
              <w:t>ep3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видео-ЭЭГ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мониторинга с включением сна (не менее 24 часов) и терапевтического мониторинга противоэпилептических препаратов в крови с целью подбора противоэпилептической терапии и консультация врача-нейрохирурга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gem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Назначение специального противоопухолевого лечения ЗНО лимфоидной и кроветворной тканей (лекарственные препараты, относящиеся к </w:t>
            </w:r>
            <w:r w:rsidRPr="00CF47D4">
              <w:rPr>
                <w:rFonts w:ascii="Times New Roman" w:hAnsi="Times New Roman"/>
                <w:sz w:val="24"/>
              </w:rPr>
              <w:t>ATX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группе «</w:t>
            </w:r>
            <w:r w:rsidRPr="00CF47D4">
              <w:rPr>
                <w:rFonts w:ascii="Times New Roman" w:hAnsi="Times New Roman"/>
                <w:sz w:val="24"/>
              </w:rPr>
              <w:t>L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» - противоопухолевые препараты и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иммуномодуляторы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>)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Лекарственная терапия при ЗНО лимфоидной и кроветворной тканей</w:t>
            </w: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if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Назначение лекарственных препаратов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пегилированных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интерферонов для лечения хронического вирусного гепатита С в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интерферонсодержащем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режиме в соответствии с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анатомо-терапевтическо-химической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классификацией (АТХ)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Л</w:t>
            </w:r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екарственная терапия при хроническом вирусном гепатите </w:t>
            </w: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</w:t>
            </w: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hAnsi="Times New Roman"/>
                <w:sz w:val="24"/>
              </w:rPr>
              <w:t>nif</w:t>
            </w:r>
            <w:proofErr w:type="spellEnd"/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Назначение лекарственных препаратов прямого противовирусного действия для лечения хронического вирусного гепатита С в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безинтерфероновом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режиме в соответствии с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анатомо-терапевтическо-химической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классификацией (АТХ)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BC4FAC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8A48E7">
              <w:rPr>
                <w:rFonts w:ascii="Times New Roman" w:hAnsi="Times New Roman"/>
                <w:sz w:val="24"/>
              </w:rPr>
              <w:t>irs</w:t>
            </w:r>
            <w:proofErr w:type="spellEnd"/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Паливизумаб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(1 введение) в рамках проведения иммунизации против респираторно-синцитиальной вирусной инфекции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Иммунизация против респираторно-синцитиальной вирусной инфекции</w:t>
            </w:r>
          </w:p>
        </w:tc>
      </w:tr>
      <w:tr w:rsidR="0030331B" w:rsidRPr="00CF47D4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it1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SOFA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не менее 5 и непрерывное проведение искусственной вентиляции легких в течение 72 часов и более, </w:t>
            </w:r>
            <w:proofErr w:type="spellStart"/>
            <w:r w:rsidRPr="00CF47D4">
              <w:rPr>
                <w:rFonts w:ascii="Times New Roman" w:hAnsi="Times New Roman"/>
                <w:sz w:val="24"/>
              </w:rPr>
              <w:t>pSOFA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не менее 4 и непрерывное проведение искусственной вентиляции легких в течение 72 часов и более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Синдром</w:t>
            </w:r>
            <w:proofErr w:type="spellEnd"/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органной</w:t>
            </w:r>
            <w:proofErr w:type="spellEnd"/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дисфункции</w:t>
            </w:r>
            <w:proofErr w:type="spellEnd"/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it2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Непрерывное проведение искусственной вентиляции легких в течение 480 часов и более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Длительное непрерывное проведение искусственной вентиляции легких</w:t>
            </w:r>
          </w:p>
        </w:tc>
      </w:tr>
      <w:tr w:rsidR="0030331B" w:rsidRPr="00CF47D4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ivf1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Размораживание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криоконсервированных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эмбрионов с последующим переносом эмбрионов в полость матки (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криоперенос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>)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11.20.030.001 Внутриматочное введение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криоконсервированного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эмбриона)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</w:t>
            </w:r>
            <w:proofErr w:type="spellEnd"/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ЭКО</w:t>
            </w: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ivf2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Проведение </w:t>
            </w:r>
            <w:r w:rsidRPr="00CF47D4">
              <w:rPr>
                <w:rFonts w:ascii="Times New Roman" w:hAnsi="Times New Roman"/>
                <w:sz w:val="24"/>
              </w:rPr>
              <w:t>I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этапа ЭКО: стимуляция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суперовуляции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ivf3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Проведение </w:t>
            </w:r>
            <w:r w:rsidRPr="00CF47D4">
              <w:rPr>
                <w:rFonts w:ascii="Times New Roman" w:hAnsi="Times New Roman"/>
                <w:sz w:val="24"/>
              </w:rPr>
              <w:t>I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F47D4">
              <w:rPr>
                <w:rFonts w:ascii="Times New Roman" w:hAnsi="Times New Roman"/>
                <w:sz w:val="24"/>
              </w:rPr>
              <w:t>II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этапов ЭКО: стимуляция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суперовуляции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>, получение яйцеклетки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11.20.019 Получение яйцеклетки)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lastRenderedPageBreak/>
              <w:t>ivf4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proofErr w:type="gramStart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Проведение </w:t>
            </w:r>
            <w:r w:rsidRPr="00CF47D4">
              <w:rPr>
                <w:rFonts w:ascii="Times New Roman" w:hAnsi="Times New Roman"/>
                <w:sz w:val="24"/>
              </w:rPr>
              <w:t>I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F47D4">
              <w:rPr>
                <w:rFonts w:ascii="Times New Roman" w:hAnsi="Times New Roman"/>
                <w:sz w:val="24"/>
              </w:rPr>
              <w:t>III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этапов ЭКО: стимуляция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суперовуляции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>, получение яйцеклетки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11.20.019 Получение яйцеклетки), экстракорпоральное оплодотворение и культивирование эмбрионов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11.20.027 Экстракорпоральное оплодотворение ооцитов; 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11.20.028 Культивирование эмбриона); без последующей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криоконсервации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эмбрионов</w:t>
            </w:r>
            <w:proofErr w:type="gram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ivf5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proofErr w:type="gramStart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Проведение </w:t>
            </w:r>
            <w:r w:rsidRPr="00CF47D4">
              <w:rPr>
                <w:rFonts w:ascii="Times New Roman" w:hAnsi="Times New Roman"/>
                <w:sz w:val="24"/>
              </w:rPr>
              <w:t>I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F47D4">
              <w:rPr>
                <w:rFonts w:ascii="Times New Roman" w:hAnsi="Times New Roman"/>
                <w:sz w:val="24"/>
              </w:rPr>
              <w:t>III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этапов ЭКО: стимуляция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суперовуляции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>, получение яйцеклетки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11.20.019 Получение яйцеклетки), экстракорпоральное оплодотворение и культивирование эмбрионов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11.20.027 Экстракорпоральное оплодотворение ооцитов; 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11.20.028 Культивирование эмбриона); с последующей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криоконсервацией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эмбрионов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11.20.031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Криоконсервация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эмбрионов) без переноса эмбрионов</w:t>
            </w:r>
            <w:proofErr w:type="gram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ivf6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Проведение </w:t>
            </w:r>
            <w:r w:rsidRPr="00CF47D4">
              <w:rPr>
                <w:rFonts w:ascii="Times New Roman" w:hAnsi="Times New Roman"/>
                <w:sz w:val="24"/>
              </w:rPr>
              <w:t>I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F47D4">
              <w:rPr>
                <w:rFonts w:ascii="Times New Roman" w:hAnsi="Times New Roman"/>
                <w:sz w:val="24"/>
              </w:rPr>
              <w:t>IV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этапов ЭКО: стимуляция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суперовуляции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>, получение яйцеклетки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11.20.019 Получение яйцеклетки), экстракорпоральное оплодотворение и культивирование эмбрионов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11.20.027 Экстракорпоральное оплодотворение ооцитов; 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11.20.028 Культивирование эмбриона), внутриматочное введение (перенос) эмбрионов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11.20.030 Внутриматочное введение эмбриона); без осуществления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криоконсервации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эмбрионов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ivf7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Проведение </w:t>
            </w:r>
            <w:r w:rsidRPr="00CF47D4">
              <w:rPr>
                <w:rFonts w:ascii="Times New Roman" w:hAnsi="Times New Roman"/>
                <w:sz w:val="24"/>
              </w:rPr>
              <w:t>I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F47D4">
              <w:rPr>
                <w:rFonts w:ascii="Times New Roman" w:hAnsi="Times New Roman"/>
                <w:sz w:val="24"/>
              </w:rPr>
              <w:t>IV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этапов ЭКО: стимуляция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суперовуляции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>, получение яйцеклетки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11.20.019 Получение яйцеклетки), экстракорпоральное оплодотворение и культивирование эмбрионов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11.20.027 Экстракорпоральное оплодотворение ооцитов; 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11.20.028 Культивирование эмбриона), внутриматочное введение (перенос) эмбрионов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11.20.030 Внутриматочное введение эмбриона); с осуществлением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криоконсервации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эмбрионов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11.20.031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Криоконсервация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эмбрионов)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hAnsi="Times New Roman"/>
                <w:sz w:val="24"/>
              </w:rPr>
              <w:t>mgi</w:t>
            </w:r>
            <w:proofErr w:type="spellEnd"/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Обязательное выполнение биопсии при подозрении на злокачественное новообразование и проведение диагностических молекулярно-генетических и/или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иммуногистохимических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исследований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Проведение диагностических молекулярно-генетических и/или </w:t>
            </w:r>
            <w:proofErr w:type="spellStart"/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иммуногистохимических</w:t>
            </w:r>
            <w:proofErr w:type="spellEnd"/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исследований</w:t>
            </w: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lgh1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Большая срединная послеоперационная грыжа. Срединные послеоперационные грыжи шириной грыжевых ворот ≥10 см - &lt;15 см (по данным КТ) и соотношением объема грыжевого выпячивания к объему брюшной полости ≥20% - &lt;30% (по данным КТ) с имплантацией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эндопротеза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Хирургическое лечение больших и гигантских послеоперационных грыж брюшной стенки с реконструктивно-пластическим 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компонентом на брюшной стенке с имплантацией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эндопротеза</w:t>
            </w:r>
            <w:proofErr w:type="spellEnd"/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lastRenderedPageBreak/>
              <w:t>lgh2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Большая срединная послеоперационная грыжа. Срединные послеоперационные грыжи шириной грыжевых ворот ≥10 - &lt;15 см (по данным КТ) и соотношением объема грыжевого выпячивания к объему брюшной полости &lt;20% (по данным КТ) с имплантацией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эндопротеза</w:t>
            </w:r>
            <w:proofErr w:type="spellEnd"/>
            <w:r w:rsidRPr="00C759EA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lastRenderedPageBreak/>
              <w:t>lgh3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Большая срединная послеоперационная грыжа. Срединные послеоперационные грыжи шириной грыжевых ворот &lt;10 см (по данным КТ) и соотношением объема грыжевого выпячивания к объему брюшной полости ≥20% - &lt; 30% (по данным КТ) с имплантацией </w:t>
            </w:r>
            <w:proofErr w:type="spellStart"/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эндопротеза</w:t>
            </w:r>
            <w:proofErr w:type="spellEnd"/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lgh4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Большая латеральная (подреберная, поясничная, подвздошная, боковая) послеоперационная грыжа. Латеральные послеоперационные грыжи шириной грыжевых ворот ≥10 см - &lt;15 см (по данным КТ) и соотношением объема грыжевого выпячивания к объему брюшной полости ≥20% - &lt; 30% (по данным КТ) с имплантацией </w:t>
            </w:r>
            <w:proofErr w:type="spellStart"/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эндопротеза</w:t>
            </w:r>
            <w:proofErr w:type="spellEnd"/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Хирургическое лечение больших и гигантских послеоперационных грыж брюшной стенки с реконструктивно-пластическим компонентом на брюшной стенке с имплантацией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эндопротеза</w:t>
            </w:r>
            <w:proofErr w:type="spellEnd"/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lgh5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Большая латеральная (подреберная, поясничная, подвздошная, боковая) послеоперационная грыжа. Латеральные послеоперационные грыжи шириной грыжевых ворот ≥10 - &lt;15 см (по данным КТ) и соотношением объема грыжевого выпячивания к объему брюшной полости &lt;20% (по данным КТ) с имплантацией </w:t>
            </w:r>
            <w:proofErr w:type="spellStart"/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эндопротеза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lgh6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Большая латеральная (подреберная, поясничная, подвздошная, боковая) послеоперационная грыжа. Латеральные послеоперационные грыжи шириной грыжевых ворот &lt;10 см (по данным КТ) и соотношением объема грыжевого выпячивания к объему брюшной полости ≥20% - &lt; 30% (по данным КТ) с имплантацией </w:t>
            </w:r>
            <w:proofErr w:type="spellStart"/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эндопротеза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lgh7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Гигантская срединная послеоперационная грыжа. Срединные послеоперационные грыжи шириной грыжевых ворот ≥15см (по данным КТ) и соотношением объема грыжевого выпячивания к объему брюшной полости ≥30% (по данным КТ) с имплантацией </w:t>
            </w:r>
            <w:proofErr w:type="spellStart"/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эндопротеза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lgh8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Гигантская срединная послеоперационная грыжа. Срединные послеоперационные грыжи шириной грыжевых ворот ≥15 см (по данным КТ) и соотношением объема грыжевого выпячивания к объему брюшной полости &lt;30% (по данным КТ) с имплантацией </w:t>
            </w:r>
            <w:proofErr w:type="spellStart"/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эндопротеза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lastRenderedPageBreak/>
              <w:t>lgh9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Гигантская срединная послеоперационная грыжа. Срединные послеоперационные грыжи шириной грыжевых ворот &lt;15 см (по данным КТ) и соотношением объема грыжевого выпячивания к объему брюшной полости ≥30% (по данным КТ) с имплантацией </w:t>
            </w:r>
            <w:proofErr w:type="spellStart"/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эндопротеза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lgh10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Гигантская латеральная послеоперационная грыжа (подреберная, поясничная, подвздошная, боковая). Латеральные послеоперационные грыжи шириной грыжевых ворот ≥15см (по данным КТ) и соотношением объема грыжевого выпячивания к объему брюшной полости ≥30% (по данным КТ) с имплантацией </w:t>
            </w:r>
            <w:proofErr w:type="spellStart"/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эндопротеза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lgh11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Гигантская латеральная послеоперационная грыжа (подреберная, поясничная, подвздошная, боковая). Латеральные послеоперационные грыжи шириной грыжевых ворот ≥15 см (по данным КТ) и соотношением объема грыжевого выпячивания к объему брюшной полости &lt;30% (по данным КТ) с имплантацией </w:t>
            </w:r>
            <w:proofErr w:type="spellStart"/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эндопротеза</w:t>
            </w:r>
            <w:proofErr w:type="spellEnd"/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Хирургическое лечение больших и гигантских послеоперационных грыж брюшной стенки с реконструктивно-пластическим компонентом на брюшной стенке с имплантацией </w:t>
            </w:r>
            <w:proofErr w:type="spellStart"/>
            <w:r w:rsidRPr="00C759EA">
              <w:rPr>
                <w:rFonts w:ascii="Times New Roman" w:hAnsi="Times New Roman"/>
                <w:sz w:val="24"/>
                <w:lang w:val="ru-RU"/>
              </w:rPr>
              <w:t>эндопротеза</w:t>
            </w:r>
            <w:proofErr w:type="spellEnd"/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lgh12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Гигантская латеральная послеоперационная грыжа (подреберная, поясничная, подвздошная, боковая). Латеральные послеоперационные грыжи шириной грыжевых ворот &lt;15 см (по данным КТ) и соотношением объема грыжевого выпячивания к объему брюшной полости ≥30% (по данным КТ) с имплантацией </w:t>
            </w:r>
            <w:proofErr w:type="spellStart"/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эндопротеза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0331B" w:rsidRPr="00CF47D4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CF47D4">
              <w:rPr>
                <w:rFonts w:ascii="Times New Roman" w:hAnsi="Times New Roman"/>
                <w:sz w:val="24"/>
              </w:rPr>
              <w:t>olt</w:t>
            </w:r>
            <w:proofErr w:type="spellEnd"/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Состояние после перенесенной лучевой терапии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Лучевые</w:t>
            </w:r>
            <w:proofErr w:type="spellEnd"/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повреждения</w:t>
            </w:r>
            <w:proofErr w:type="spellEnd"/>
          </w:p>
        </w:tc>
      </w:tr>
      <w:tr w:rsidR="0030331B" w:rsidRPr="00CF47D4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hAnsi="Times New Roman"/>
                <w:sz w:val="24"/>
              </w:rPr>
              <w:t>plt</w:t>
            </w:r>
            <w:proofErr w:type="spellEnd"/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Наличие травмы в двух и более анатомических областях (голова/шея, позвоночник, грудная клетка, живот, таз, конечности), множественная травма и травма в нескольких областях тела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Политравма</w:t>
            </w:r>
            <w:proofErr w:type="spellEnd"/>
          </w:p>
        </w:tc>
      </w:tr>
      <w:tr w:rsidR="0030331B" w:rsidRPr="00CF47D4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rb2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2 балла по шкале реабилитационной маршрутизации (ШРМ)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Медицинская</w:t>
            </w:r>
            <w:proofErr w:type="spellEnd"/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реабилитация</w:t>
            </w:r>
            <w:proofErr w:type="spellEnd"/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rb3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3 балла по шкале реабилитационной маршрутизации (ШРМ)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rb4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4 балла по шкале реабилитационной маршрутизации (ШРМ)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rb5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5 баллов по шкале реабилитационной маршрутизации (ШРМ)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rb6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6 баллов по шкале реабилитационной маршрутизации (ШРМ)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rb</w:t>
            </w:r>
            <w:r>
              <w:rPr>
                <w:rFonts w:ascii="Times New Roman" w:hAnsi="Times New Roman"/>
                <w:sz w:val="24"/>
              </w:rPr>
              <w:t>b</w:t>
            </w:r>
            <w:r w:rsidRPr="00CF47D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2 балла по шкале реабилитационной маршрутизации (ШРМ), назначение ботулинического токсина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Медицинская реабилитация с применением ботулинического токсина</w:t>
            </w: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rb</w:t>
            </w:r>
            <w:r>
              <w:rPr>
                <w:rFonts w:ascii="Times New Roman" w:hAnsi="Times New Roman"/>
                <w:sz w:val="24"/>
              </w:rPr>
              <w:t>b</w:t>
            </w:r>
            <w:r w:rsidRPr="00CF47D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3 балла по шкале реабилитационной маршрутизации (ШРМ), назначение ботулинического токсина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lastRenderedPageBreak/>
              <w:t>rb</w:t>
            </w:r>
            <w:r>
              <w:rPr>
                <w:rFonts w:ascii="Times New Roman" w:hAnsi="Times New Roman"/>
                <w:sz w:val="24"/>
              </w:rPr>
              <w:t>b</w:t>
            </w:r>
            <w:r w:rsidRPr="00CF47D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4 балла по шкале реабилитационной маршрутизации (ШРМ), назначение ботулинического токсина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rb</w:t>
            </w:r>
            <w:r>
              <w:rPr>
                <w:rFonts w:ascii="Times New Roman" w:hAnsi="Times New Roman"/>
                <w:sz w:val="24"/>
              </w:rPr>
              <w:t>b</w:t>
            </w:r>
            <w:r w:rsidRPr="00CF47D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5 баллов по шкале реабилитационной маршрутизации (ШРМ), назначение ботулинического токсина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BC4FAC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rbpt</w:t>
            </w:r>
            <w:proofErr w:type="spellEnd"/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proofErr w:type="spellStart"/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Посттрансплантационный</w:t>
            </w:r>
            <w:proofErr w:type="spellEnd"/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период для пациентов, перенесших трансплантацию гемопоэтических стволовых клеток крови и костного мозга (от 30 до 100 дней)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ru-RU" w:eastAsia="ru-RU"/>
              </w:rPr>
            </w:pPr>
            <w:proofErr w:type="spellStart"/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Посттрансплантационный</w:t>
            </w:r>
            <w:proofErr w:type="spellEnd"/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период после пересадки костного мозга</w:t>
            </w:r>
          </w:p>
        </w:tc>
      </w:tr>
      <w:tr w:rsidR="0030331B" w:rsidRPr="00F7099C" w:rsidTr="0001002D">
        <w:trPr>
          <w:cantSplit/>
          <w:trHeight w:val="92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rb2cov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Медицинская реабилитация после перенесенной </w:t>
            </w:r>
            <w:proofErr w:type="spellStart"/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инфекции </w:t>
            </w:r>
            <w:r w:rsidRPr="00C759EA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-19, 2 балла по шкале реабилитационной маршрутизации (ШРМ)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Медицинская реабилитация после перенесенной </w:t>
            </w:r>
            <w:proofErr w:type="spellStart"/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коронавирусной</w:t>
            </w:r>
            <w:proofErr w:type="spellEnd"/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инфекции </w:t>
            </w: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COVID</w:t>
            </w:r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-19</w:t>
            </w:r>
          </w:p>
        </w:tc>
      </w:tr>
      <w:tr w:rsidR="0030331B" w:rsidRPr="00F7099C" w:rsidTr="0001002D">
        <w:trPr>
          <w:cantSplit/>
          <w:trHeight w:val="991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rb3cov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Медицинская реабилитация после перенесенной </w:t>
            </w:r>
            <w:proofErr w:type="spellStart"/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инфекции </w:t>
            </w:r>
            <w:r w:rsidRPr="00C759EA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-19, 3 балла по шкале реабилитационной маршрутизации (ШРМ)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977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rb4cov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Медицинская реабилитация после перенесенной </w:t>
            </w:r>
            <w:proofErr w:type="spellStart"/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инфекции </w:t>
            </w:r>
            <w:r w:rsidRPr="00C759EA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-19, 4 балла по шкале реабилитационной маршрутизации (ШРМ)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1002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rb5cov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Медицинская реабилитация после перенесенной </w:t>
            </w:r>
            <w:proofErr w:type="spellStart"/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инфекции </w:t>
            </w:r>
            <w:r w:rsidRPr="00C759EA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-19, 5 баллов по шкале реабилитационной маршрутизации (ШРМ)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hAnsi="Times New Roman"/>
                <w:sz w:val="24"/>
              </w:rPr>
              <w:t>rbs</w:t>
            </w:r>
            <w:proofErr w:type="spellEnd"/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Обязательное сочетание 2-х медицинских услуг: </w:t>
            </w:r>
            <w:r w:rsidRPr="00C759EA">
              <w:rPr>
                <w:rFonts w:ascii="Times New Roman" w:hAnsi="Times New Roman"/>
                <w:sz w:val="24"/>
                <w:szCs w:val="24"/>
              </w:rPr>
              <w:t>B</w:t>
            </w: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05.069.005 «Разработка индивидуальной программы дефектологической реабилитации», </w:t>
            </w:r>
            <w:r w:rsidRPr="00C759EA">
              <w:rPr>
                <w:rFonts w:ascii="Times New Roman" w:hAnsi="Times New Roman"/>
                <w:sz w:val="24"/>
                <w:szCs w:val="24"/>
              </w:rPr>
              <w:t>B</w:t>
            </w: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05.069.006 «Разработка индивидуальной программы логопедической реабилитации»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кохлеарной</w:t>
            </w:r>
            <w:proofErr w:type="spellEnd"/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имплантации</w:t>
            </w:r>
          </w:p>
        </w:tc>
      </w:tr>
      <w:tr w:rsidR="008155AD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stt1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Легкое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-19)", утвержденные Минздравом России)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Лечение пациентов с </w:t>
            </w:r>
            <w:proofErr w:type="spellStart"/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коронавирусной</w:t>
            </w:r>
            <w:proofErr w:type="spellEnd"/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инфекцией </w:t>
            </w: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COVID</w:t>
            </w:r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-19</w:t>
            </w:r>
          </w:p>
        </w:tc>
      </w:tr>
      <w:tr w:rsidR="008155AD" w:rsidRPr="00F7099C" w:rsidTr="0001002D">
        <w:trPr>
          <w:cantSplit/>
          <w:trHeight w:val="2531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Среднетяжелое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-19)", утвержденные Минздравом России)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stt3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Тяжелое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-19)", утвержденные Минздравом России)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stt4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Крайне тяжелое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-19)", утвержденные Минздравом России)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stt5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Долечивание пациента с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stt6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Легкое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России), индекс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коморбидности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 шкале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Charlson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более 7 баллов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stt7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Тяжелое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 с применением ингибиторов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интерлейкинов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или их рецепторов и проведением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неинвазивной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вентиляции легких в течение 72 часов и более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stt8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Крайне тяжелое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России), длительность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инвазивной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вентиляции легких до 72 часов включительно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stt9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Крайне тяжелое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России), длительность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инвазивной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вентиляции легких более 72 часов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stt10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Долечивание пациента с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-19, длительность респираторной поддержки менее 5 суток включительно и /или индекс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коморбидности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6 баллов и менее по шкале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Charlson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stt11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Долечивание пациента с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-19, длительность респираторной поддержки более 5 суток и /или индекс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коморбидности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6 баллов и менее по шкале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Charlson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stt12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Легкое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 в сочетании с назначением лекарственных препаратов из группы ингибиторов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янус-киназ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stt13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Легкое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 в сочетании с назначением лекарственных препаратов из группы ингибиторов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интерлейкинов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или их рецепторов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stt14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Легкое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 в сочетании с высоким индексом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полиморбидности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(6 и более баллов по шкале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Charlson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stt15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Среднетяжелое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 в сочетании с назначением лекарственных препаратов из группы ингибиторов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янус-киназ</w:t>
            </w:r>
            <w:proofErr w:type="spellEnd"/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stt16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Среднетяжелое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 в сочетании с назначением лекарственных препаратов из группы ингибиторов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интерлейкинов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или их рецепторов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stt17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Среднетяжелое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 с повторным применением лекарственных препаратов из группы ингибиторов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интерлейкинов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или их рецепторов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stt18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Тяжелое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 в сочетании с назначением лекарственных препаратов из группы ингибиторов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интерлейкинов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или их рецепторов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stt19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Тяжелое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 с повторным применением лекарственных препаратов из группы ингибиторов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интерлейкинов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или их рецепторов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F7099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stt20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Тяжелое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 по степени тяжести (Временные методические рекомендации "Профилактика, диагностика и лечение новой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проведением </w:t>
            </w:r>
            <w:proofErr w:type="spellStart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неинвазивной</w:t>
            </w:r>
            <w:proofErr w:type="spellEnd"/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вентиляции легких в течение 72 часов и более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30331B" w:rsidRDefault="0030331B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Pr="00681409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D64267">
      <w:pPr>
        <w:pStyle w:val="ConsPlusTitle"/>
        <w:jc w:val="right"/>
        <w:outlineLvl w:val="1"/>
        <w:rPr>
          <w:rFonts w:ascii="Times New Roman" w:hAnsi="Times New Roman" w:cs="Times New Roman"/>
        </w:rPr>
      </w:pPr>
      <w:r w:rsidRPr="004F1ED4">
        <w:rPr>
          <w:rFonts w:ascii="Times New Roman" w:hAnsi="Times New Roman" w:cs="Times New Roman"/>
        </w:rPr>
        <w:lastRenderedPageBreak/>
        <w:t xml:space="preserve">Таблица 4 </w:t>
      </w:r>
    </w:p>
    <w:p w:rsidR="00D64267" w:rsidRPr="004F1ED4" w:rsidRDefault="00D64267" w:rsidP="00D64267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F1ED4">
        <w:rPr>
          <w:rFonts w:ascii="Times New Roman" w:hAnsi="Times New Roman" w:cs="Times New Roman"/>
        </w:rPr>
        <w:t xml:space="preserve">Перечень КСГ, </w:t>
      </w:r>
      <w:proofErr w:type="gramStart"/>
      <w:r w:rsidRPr="004F1ED4">
        <w:rPr>
          <w:rFonts w:ascii="Times New Roman" w:hAnsi="Times New Roman" w:cs="Times New Roman"/>
        </w:rPr>
        <w:t>которые</w:t>
      </w:r>
      <w:proofErr w:type="gramEnd"/>
      <w:r w:rsidRPr="004F1ED4">
        <w:rPr>
          <w:rFonts w:ascii="Times New Roman" w:hAnsi="Times New Roman" w:cs="Times New Roman"/>
        </w:rPr>
        <w:t xml:space="preserve"> предполагают хирургическое</w:t>
      </w:r>
    </w:p>
    <w:p w:rsidR="00D64267" w:rsidRPr="004F1ED4" w:rsidRDefault="00D64267" w:rsidP="00D64267">
      <w:pPr>
        <w:pStyle w:val="ConsPlusTitle"/>
        <w:jc w:val="center"/>
        <w:rPr>
          <w:rFonts w:ascii="Times New Roman" w:hAnsi="Times New Roman" w:cs="Times New Roman"/>
        </w:rPr>
      </w:pPr>
      <w:r w:rsidRPr="004F1ED4">
        <w:rPr>
          <w:rFonts w:ascii="Times New Roman" w:hAnsi="Times New Roman" w:cs="Times New Roman"/>
        </w:rPr>
        <w:t xml:space="preserve">вмешательство или </w:t>
      </w:r>
      <w:proofErr w:type="spellStart"/>
      <w:r w:rsidRPr="004F1ED4">
        <w:rPr>
          <w:rFonts w:ascii="Times New Roman" w:hAnsi="Times New Roman" w:cs="Times New Roman"/>
        </w:rPr>
        <w:t>тромболитическую</w:t>
      </w:r>
      <w:proofErr w:type="spellEnd"/>
      <w:r w:rsidRPr="004F1ED4">
        <w:rPr>
          <w:rFonts w:ascii="Times New Roman" w:hAnsi="Times New Roman" w:cs="Times New Roman"/>
        </w:rPr>
        <w:t xml:space="preserve"> терапию</w:t>
      </w:r>
    </w:p>
    <w:p w:rsidR="00D64267" w:rsidRPr="004F1ED4" w:rsidRDefault="00D64267" w:rsidP="00D6426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04"/>
        <w:gridCol w:w="8964"/>
      </w:tblGrid>
      <w:tr w:rsidR="00D64267" w:rsidRPr="004F1ED4" w:rsidTr="00D64267">
        <w:tc>
          <w:tcPr>
            <w:tcW w:w="1304" w:type="dxa"/>
          </w:tcPr>
          <w:p w:rsidR="00D64267" w:rsidRPr="004F1ED4" w:rsidRDefault="00D64267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N КСГ</w:t>
            </w:r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Наименование КСГ</w:t>
            </w:r>
          </w:p>
        </w:tc>
      </w:tr>
      <w:tr w:rsidR="00D64267" w:rsidRPr="004F1ED4" w:rsidTr="00D64267">
        <w:tc>
          <w:tcPr>
            <w:tcW w:w="10268" w:type="dxa"/>
            <w:gridSpan w:val="2"/>
            <w:vAlign w:val="center"/>
          </w:tcPr>
          <w:p w:rsidR="00D64267" w:rsidRPr="004F1ED4" w:rsidRDefault="00D64267" w:rsidP="00D6426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 xml:space="preserve">В стационарных </w:t>
            </w:r>
            <w:proofErr w:type="gramStart"/>
            <w:r w:rsidRPr="004F1ED4">
              <w:rPr>
                <w:rFonts w:ascii="Times New Roman" w:hAnsi="Times New Roman" w:cs="Times New Roman"/>
              </w:rPr>
              <w:t>условиях</w:t>
            </w:r>
            <w:proofErr w:type="gramEnd"/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="00D64267" w:rsidRPr="004F1ED4">
                <w:rPr>
                  <w:rFonts w:ascii="Times New Roman" w:hAnsi="Times New Roman" w:cs="Times New Roman"/>
                </w:rPr>
                <w:t>st02.003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F1ED4">
              <w:rPr>
                <w:rFonts w:ascii="Times New Roman" w:hAnsi="Times New Roman" w:cs="Times New Roman"/>
              </w:rPr>
              <w:t>Родоразрешение</w:t>
            </w:r>
            <w:proofErr w:type="spellEnd"/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="00D64267" w:rsidRPr="004F1ED4">
                <w:rPr>
                  <w:rFonts w:ascii="Times New Roman" w:hAnsi="Times New Roman" w:cs="Times New Roman"/>
                </w:rPr>
                <w:t>st02.004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Кесарево сечение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="00D64267" w:rsidRPr="004F1ED4">
                <w:rPr>
                  <w:rFonts w:ascii="Times New Roman" w:hAnsi="Times New Roman" w:cs="Times New Roman"/>
                </w:rPr>
                <w:t>st02.010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женских половых органах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="00D64267" w:rsidRPr="004F1ED4">
                <w:rPr>
                  <w:rFonts w:ascii="Times New Roman" w:hAnsi="Times New Roman" w:cs="Times New Roman"/>
                </w:rPr>
                <w:t>st02.011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женских половых органах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="00D64267" w:rsidRPr="004F1ED4">
                <w:rPr>
                  <w:rFonts w:ascii="Times New Roman" w:hAnsi="Times New Roman" w:cs="Times New Roman"/>
                </w:rPr>
                <w:t>st02.012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женских половых органах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" w:history="1">
              <w:r w:rsidR="00D64267" w:rsidRPr="004F1ED4">
                <w:rPr>
                  <w:rFonts w:ascii="Times New Roman" w:hAnsi="Times New Roman" w:cs="Times New Roman"/>
                </w:rPr>
                <w:t>st02.013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женских половых органах (уровень 4)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5" w:history="1">
              <w:r w:rsidR="00D64267" w:rsidRPr="004F1ED4">
                <w:rPr>
                  <w:rFonts w:ascii="Times New Roman" w:hAnsi="Times New Roman" w:cs="Times New Roman"/>
                </w:rPr>
                <w:t>st09.001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мужских половых органах, дети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6" w:history="1">
              <w:r w:rsidR="00D64267" w:rsidRPr="004F1ED4">
                <w:rPr>
                  <w:rFonts w:ascii="Times New Roman" w:hAnsi="Times New Roman" w:cs="Times New Roman"/>
                </w:rPr>
                <w:t>st09.002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мужских половых органах, дети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7" w:history="1">
              <w:r w:rsidR="00D64267" w:rsidRPr="004F1ED4">
                <w:rPr>
                  <w:rFonts w:ascii="Times New Roman" w:hAnsi="Times New Roman" w:cs="Times New Roman"/>
                </w:rPr>
                <w:t>st09.003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мужских половых органах, дети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8" w:history="1">
              <w:r w:rsidR="00D64267" w:rsidRPr="004F1ED4">
                <w:rPr>
                  <w:rFonts w:ascii="Times New Roman" w:hAnsi="Times New Roman" w:cs="Times New Roman"/>
                </w:rPr>
                <w:t>st09.004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мужских половых органах, дети (уровень 4)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9" w:history="1">
              <w:r w:rsidR="00D64267" w:rsidRPr="004F1ED4">
                <w:rPr>
                  <w:rFonts w:ascii="Times New Roman" w:hAnsi="Times New Roman" w:cs="Times New Roman"/>
                </w:rPr>
                <w:t>st09.005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дети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0" w:history="1">
              <w:r w:rsidR="00D64267" w:rsidRPr="004F1ED4">
                <w:rPr>
                  <w:rFonts w:ascii="Times New Roman" w:hAnsi="Times New Roman" w:cs="Times New Roman"/>
                </w:rPr>
                <w:t>st09.006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дети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1" w:history="1">
              <w:r w:rsidR="00D64267" w:rsidRPr="004F1ED4">
                <w:rPr>
                  <w:rFonts w:ascii="Times New Roman" w:hAnsi="Times New Roman" w:cs="Times New Roman"/>
                </w:rPr>
                <w:t>st09.007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дети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2" w:history="1">
              <w:r w:rsidR="00D64267" w:rsidRPr="004F1ED4">
                <w:rPr>
                  <w:rFonts w:ascii="Times New Roman" w:hAnsi="Times New Roman" w:cs="Times New Roman"/>
                </w:rPr>
                <w:t>st09.008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дети (уровень 4)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3" w:history="1">
              <w:r w:rsidR="00D64267" w:rsidRPr="004F1ED4">
                <w:rPr>
                  <w:rFonts w:ascii="Times New Roman" w:hAnsi="Times New Roman" w:cs="Times New Roman"/>
                </w:rPr>
                <w:t>st09.009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дети (уровень 5)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4" w:history="1">
              <w:r w:rsidR="00D64267" w:rsidRPr="004F1ED4">
                <w:rPr>
                  <w:rFonts w:ascii="Times New Roman" w:hAnsi="Times New Roman" w:cs="Times New Roman"/>
                </w:rPr>
                <w:t>st09.010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дети (уровень 6)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5" w:history="1">
              <w:r w:rsidR="00D64267" w:rsidRPr="004F1ED4">
                <w:rPr>
                  <w:rFonts w:ascii="Times New Roman" w:hAnsi="Times New Roman" w:cs="Times New Roman"/>
                </w:rPr>
                <w:t>st10.001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Детская хирургия (уровень 1)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6" w:history="1">
              <w:r w:rsidR="00D64267" w:rsidRPr="004F1ED4">
                <w:rPr>
                  <w:rFonts w:ascii="Times New Roman" w:hAnsi="Times New Roman" w:cs="Times New Roman"/>
                </w:rPr>
                <w:t>st10.002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Детская хирургия (уровень 2)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7" w:history="1">
              <w:r w:rsidR="00D64267" w:rsidRPr="004F1ED4">
                <w:rPr>
                  <w:rFonts w:ascii="Times New Roman" w:hAnsi="Times New Roman" w:cs="Times New Roman"/>
                </w:rPr>
                <w:t>st10.003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F1ED4">
              <w:rPr>
                <w:rFonts w:ascii="Times New Roman" w:hAnsi="Times New Roman" w:cs="Times New Roman"/>
              </w:rPr>
              <w:t>Аппендэктомия</w:t>
            </w:r>
            <w:proofErr w:type="spellEnd"/>
            <w:r w:rsidRPr="004F1ED4">
              <w:rPr>
                <w:rFonts w:ascii="Times New Roman" w:hAnsi="Times New Roman" w:cs="Times New Roman"/>
              </w:rPr>
              <w:t>, дети (уровень 1)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8" w:history="1">
              <w:r w:rsidR="00D64267" w:rsidRPr="004F1ED4">
                <w:rPr>
                  <w:rFonts w:ascii="Times New Roman" w:hAnsi="Times New Roman" w:cs="Times New Roman"/>
                </w:rPr>
                <w:t>st10.004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F1ED4">
              <w:rPr>
                <w:rFonts w:ascii="Times New Roman" w:hAnsi="Times New Roman" w:cs="Times New Roman"/>
              </w:rPr>
              <w:t>Аппендэктомия</w:t>
            </w:r>
            <w:proofErr w:type="spellEnd"/>
            <w:r w:rsidRPr="004F1ED4">
              <w:rPr>
                <w:rFonts w:ascii="Times New Roman" w:hAnsi="Times New Roman" w:cs="Times New Roman"/>
              </w:rPr>
              <w:t>, дети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9" w:history="1">
              <w:r w:rsidR="00D64267" w:rsidRPr="004F1ED4">
                <w:rPr>
                  <w:rFonts w:ascii="Times New Roman" w:hAnsi="Times New Roman" w:cs="Times New Roman"/>
                </w:rPr>
                <w:t>st10.005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по поводу грыж, дети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0" w:history="1">
              <w:r w:rsidR="00D64267" w:rsidRPr="004F1ED4">
                <w:rPr>
                  <w:rFonts w:ascii="Times New Roman" w:hAnsi="Times New Roman" w:cs="Times New Roman"/>
                </w:rPr>
                <w:t>st10.006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по поводу грыж, дети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1" w:history="1">
              <w:r w:rsidR="00D64267" w:rsidRPr="004F1ED4">
                <w:rPr>
                  <w:rFonts w:ascii="Times New Roman" w:hAnsi="Times New Roman" w:cs="Times New Roman"/>
                </w:rPr>
                <w:t>st10.007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по поводу грыж, дети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2" w:history="1">
              <w:r w:rsidR="00D64267" w:rsidRPr="004F1ED4">
                <w:rPr>
                  <w:rFonts w:ascii="Times New Roman" w:hAnsi="Times New Roman" w:cs="Times New Roman"/>
                </w:rPr>
                <w:t>st13.002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Нестабильная стенокардия, инфаркт миокарда, легочная эмболия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3" w:history="1">
              <w:r w:rsidR="00D64267" w:rsidRPr="004F1ED4">
                <w:rPr>
                  <w:rFonts w:ascii="Times New Roman" w:hAnsi="Times New Roman" w:cs="Times New Roman"/>
                </w:rPr>
                <w:t>st13.005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Нарушения ритма и проводимости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4" w:history="1">
              <w:r w:rsidR="00D64267" w:rsidRPr="004F1ED4">
                <w:rPr>
                  <w:rFonts w:ascii="Times New Roman" w:hAnsi="Times New Roman" w:cs="Times New Roman"/>
                </w:rPr>
                <w:t>st13.007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 xml:space="preserve">Эндокардит, миокардит, перикардит, </w:t>
            </w:r>
            <w:proofErr w:type="spellStart"/>
            <w:r w:rsidRPr="004F1ED4">
              <w:rPr>
                <w:rFonts w:ascii="Times New Roman" w:hAnsi="Times New Roman" w:cs="Times New Roman"/>
              </w:rPr>
              <w:t>кардиомиопатии</w:t>
            </w:r>
            <w:proofErr w:type="spellEnd"/>
            <w:r w:rsidRPr="004F1ED4">
              <w:rPr>
                <w:rFonts w:ascii="Times New Roman" w:hAnsi="Times New Roman" w:cs="Times New Roman"/>
              </w:rPr>
              <w:t xml:space="preserve">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5" w:history="1">
              <w:r w:rsidR="00D64267" w:rsidRPr="004F1ED4">
                <w:rPr>
                  <w:rFonts w:ascii="Times New Roman" w:hAnsi="Times New Roman" w:cs="Times New Roman"/>
                </w:rPr>
                <w:t>st13.008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4F1ED4">
              <w:rPr>
                <w:rFonts w:ascii="Times New Roman" w:hAnsi="Times New Roman" w:cs="Times New Roman"/>
              </w:rPr>
              <w:t>тромболитической</w:t>
            </w:r>
            <w:proofErr w:type="spellEnd"/>
            <w:r w:rsidRPr="004F1ED4">
              <w:rPr>
                <w:rFonts w:ascii="Times New Roman" w:hAnsi="Times New Roman" w:cs="Times New Roman"/>
              </w:rPr>
              <w:t xml:space="preserve"> терапии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6" w:history="1">
              <w:r w:rsidR="00D64267" w:rsidRPr="004F1ED4">
                <w:rPr>
                  <w:rFonts w:ascii="Times New Roman" w:hAnsi="Times New Roman" w:cs="Times New Roman"/>
                </w:rPr>
                <w:t>st13.009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4F1ED4">
              <w:rPr>
                <w:rFonts w:ascii="Times New Roman" w:hAnsi="Times New Roman" w:cs="Times New Roman"/>
              </w:rPr>
              <w:t>тромболитической</w:t>
            </w:r>
            <w:proofErr w:type="spellEnd"/>
            <w:r w:rsidRPr="004F1ED4">
              <w:rPr>
                <w:rFonts w:ascii="Times New Roman" w:hAnsi="Times New Roman" w:cs="Times New Roman"/>
              </w:rPr>
              <w:t xml:space="preserve"> терапии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7" w:history="1">
              <w:r w:rsidR="00D64267" w:rsidRPr="004F1ED4">
                <w:rPr>
                  <w:rFonts w:ascii="Times New Roman" w:hAnsi="Times New Roman" w:cs="Times New Roman"/>
                </w:rPr>
                <w:t>st13.010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4F1ED4">
              <w:rPr>
                <w:rFonts w:ascii="Times New Roman" w:hAnsi="Times New Roman" w:cs="Times New Roman"/>
              </w:rPr>
              <w:t>тромболитической</w:t>
            </w:r>
            <w:proofErr w:type="spellEnd"/>
            <w:r w:rsidRPr="004F1ED4">
              <w:rPr>
                <w:rFonts w:ascii="Times New Roman" w:hAnsi="Times New Roman" w:cs="Times New Roman"/>
              </w:rPr>
              <w:t xml:space="preserve"> терапии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8" w:history="1">
              <w:r w:rsidR="00D64267" w:rsidRPr="004F1ED4">
                <w:rPr>
                  <w:rFonts w:ascii="Times New Roman" w:hAnsi="Times New Roman" w:cs="Times New Roman"/>
                </w:rPr>
                <w:t>st14.001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кишечнике и анальной области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9" w:history="1">
              <w:r w:rsidR="00D64267" w:rsidRPr="004F1ED4">
                <w:rPr>
                  <w:rFonts w:ascii="Times New Roman" w:hAnsi="Times New Roman" w:cs="Times New Roman"/>
                </w:rPr>
                <w:t>st14.002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кишечнике и анальной области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0" w:history="1">
              <w:r w:rsidR="00D64267" w:rsidRPr="004F1ED4">
                <w:rPr>
                  <w:rFonts w:ascii="Times New Roman" w:hAnsi="Times New Roman" w:cs="Times New Roman"/>
                </w:rPr>
                <w:t>st14.003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кишечнике и анальной области (уровень 3)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1" w:history="1">
              <w:r w:rsidR="00D64267" w:rsidRPr="004F1ED4">
                <w:rPr>
                  <w:rFonts w:ascii="Times New Roman" w:hAnsi="Times New Roman" w:cs="Times New Roman"/>
                </w:rPr>
                <w:t>st15.015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Инфаркт мозга (уровень 2)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2" w:history="1">
              <w:r w:rsidR="00D64267" w:rsidRPr="004F1ED4">
                <w:rPr>
                  <w:rFonts w:ascii="Times New Roman" w:hAnsi="Times New Roman" w:cs="Times New Roman"/>
                </w:rPr>
                <w:t>st15.016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Инфаркт мозга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3" w:history="1">
              <w:r w:rsidR="00D64267" w:rsidRPr="004F1ED4">
                <w:rPr>
                  <w:rFonts w:ascii="Times New Roman" w:hAnsi="Times New Roman" w:cs="Times New Roman"/>
                </w:rPr>
                <w:t>st16.007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центральной нервной системе и головном мозге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4" w:history="1">
              <w:r w:rsidR="00D64267" w:rsidRPr="004F1ED4">
                <w:rPr>
                  <w:rFonts w:ascii="Times New Roman" w:hAnsi="Times New Roman" w:cs="Times New Roman"/>
                </w:rPr>
                <w:t>st16.008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центральной нервной системе и головном мозге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5" w:history="1">
              <w:r w:rsidR="00D64267" w:rsidRPr="004F1ED4">
                <w:rPr>
                  <w:rFonts w:ascii="Times New Roman" w:hAnsi="Times New Roman" w:cs="Times New Roman"/>
                </w:rPr>
                <w:t>st16.009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периферической нервной системе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6" w:history="1">
              <w:r w:rsidR="00D64267" w:rsidRPr="004F1ED4">
                <w:rPr>
                  <w:rFonts w:ascii="Times New Roman" w:hAnsi="Times New Roman" w:cs="Times New Roman"/>
                </w:rPr>
                <w:t>st16.010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периферической нервной системе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7" w:history="1">
              <w:r w:rsidR="00D64267" w:rsidRPr="004F1ED4">
                <w:rPr>
                  <w:rFonts w:ascii="Times New Roman" w:hAnsi="Times New Roman" w:cs="Times New Roman"/>
                </w:rPr>
                <w:t>st16.011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периферической нервной системе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8" w:history="1">
              <w:r w:rsidR="00D64267" w:rsidRPr="004F1ED4">
                <w:rPr>
                  <w:rFonts w:ascii="Times New Roman" w:hAnsi="Times New Roman" w:cs="Times New Roman"/>
                </w:rPr>
                <w:t>st18.002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9" w:history="1">
              <w:r w:rsidR="00D64267" w:rsidRPr="004F1ED4">
                <w:rPr>
                  <w:rFonts w:ascii="Times New Roman" w:hAnsi="Times New Roman" w:cs="Times New Roman"/>
                </w:rPr>
                <w:t>st19.001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0" w:history="1">
              <w:r w:rsidR="00D64267" w:rsidRPr="004F1ED4">
                <w:rPr>
                  <w:rFonts w:ascii="Times New Roman" w:hAnsi="Times New Roman" w:cs="Times New Roman"/>
                </w:rPr>
                <w:t>st19.002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1" w:history="1">
              <w:r w:rsidR="00D64267" w:rsidRPr="004F1ED4">
                <w:rPr>
                  <w:rFonts w:ascii="Times New Roman" w:hAnsi="Times New Roman" w:cs="Times New Roman"/>
                </w:rPr>
                <w:t>st19.003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2" w:history="1">
              <w:r w:rsidR="00D64267" w:rsidRPr="004F1ED4">
                <w:rPr>
                  <w:rFonts w:ascii="Times New Roman" w:hAnsi="Times New Roman" w:cs="Times New Roman"/>
                </w:rPr>
                <w:t>st19.004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3" w:history="1">
              <w:r w:rsidR="00D64267" w:rsidRPr="004F1ED4">
                <w:rPr>
                  <w:rFonts w:ascii="Times New Roman" w:hAnsi="Times New Roman" w:cs="Times New Roman"/>
                </w:rPr>
                <w:t>st19.005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4" w:history="1">
              <w:r w:rsidR="00D64267" w:rsidRPr="004F1ED4">
                <w:rPr>
                  <w:rFonts w:ascii="Times New Roman" w:hAnsi="Times New Roman" w:cs="Times New Roman"/>
                </w:rPr>
                <w:t>st19.006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5" w:history="1">
              <w:r w:rsidR="00D64267" w:rsidRPr="004F1ED4">
                <w:rPr>
                  <w:rFonts w:ascii="Times New Roman" w:hAnsi="Times New Roman" w:cs="Times New Roman"/>
                </w:rPr>
                <w:t>st19.007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6" w:history="1">
              <w:r w:rsidR="00D64267" w:rsidRPr="004F1ED4">
                <w:rPr>
                  <w:rFonts w:ascii="Times New Roman" w:hAnsi="Times New Roman" w:cs="Times New Roman"/>
                </w:rPr>
                <w:t>st19.008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7" w:history="1">
              <w:r w:rsidR="00D64267" w:rsidRPr="004F1ED4">
                <w:rPr>
                  <w:rFonts w:ascii="Times New Roman" w:hAnsi="Times New Roman" w:cs="Times New Roman"/>
                </w:rPr>
                <w:t>st19.009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злокачественных новообразованиях кожи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8" w:history="1">
              <w:r w:rsidR="00D64267" w:rsidRPr="004F1ED4">
                <w:rPr>
                  <w:rFonts w:ascii="Times New Roman" w:hAnsi="Times New Roman" w:cs="Times New Roman"/>
                </w:rPr>
                <w:t>st19.010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злокачественных новообразованиях кожи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9" w:history="1">
              <w:r w:rsidR="00D64267" w:rsidRPr="004F1ED4">
                <w:rPr>
                  <w:rFonts w:ascii="Times New Roman" w:hAnsi="Times New Roman" w:cs="Times New Roman"/>
                </w:rPr>
                <w:t>st19.011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злокачественных новообразованиях кожи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0" w:history="1">
              <w:r w:rsidR="00D64267" w:rsidRPr="004F1ED4">
                <w:rPr>
                  <w:rFonts w:ascii="Times New Roman" w:hAnsi="Times New Roman" w:cs="Times New Roman"/>
                </w:rPr>
                <w:t>st19.012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1" w:history="1">
              <w:r w:rsidR="00D64267" w:rsidRPr="004F1ED4">
                <w:rPr>
                  <w:rFonts w:ascii="Times New Roman" w:hAnsi="Times New Roman" w:cs="Times New Roman"/>
                </w:rPr>
                <w:t>st19.013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2" w:history="1">
              <w:r w:rsidR="00D64267" w:rsidRPr="004F1ED4">
                <w:rPr>
                  <w:rFonts w:ascii="Times New Roman" w:hAnsi="Times New Roman" w:cs="Times New Roman"/>
                </w:rPr>
                <w:t>st19.014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F1ED4">
              <w:rPr>
                <w:rFonts w:ascii="Times New Roman" w:hAnsi="Times New Roman" w:cs="Times New Roman"/>
              </w:rPr>
              <w:t>Мастэктомия</w:t>
            </w:r>
            <w:proofErr w:type="spellEnd"/>
            <w:r w:rsidRPr="004F1ED4">
              <w:rPr>
                <w:rFonts w:ascii="Times New Roman" w:hAnsi="Times New Roman" w:cs="Times New Roman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3" w:history="1">
              <w:r w:rsidR="00D64267" w:rsidRPr="004F1ED4">
                <w:rPr>
                  <w:rFonts w:ascii="Times New Roman" w:hAnsi="Times New Roman" w:cs="Times New Roman"/>
                </w:rPr>
                <w:t>st19.015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F1ED4">
              <w:rPr>
                <w:rFonts w:ascii="Times New Roman" w:hAnsi="Times New Roman" w:cs="Times New Roman"/>
              </w:rPr>
              <w:t>Мастэктомия</w:t>
            </w:r>
            <w:proofErr w:type="spellEnd"/>
            <w:r w:rsidRPr="004F1ED4">
              <w:rPr>
                <w:rFonts w:ascii="Times New Roman" w:hAnsi="Times New Roman" w:cs="Times New Roman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4" w:history="1">
              <w:r w:rsidR="00D64267" w:rsidRPr="004F1ED4">
                <w:rPr>
                  <w:rFonts w:ascii="Times New Roman" w:hAnsi="Times New Roman" w:cs="Times New Roman"/>
                </w:rPr>
                <w:t>st19.016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5" w:history="1">
              <w:r w:rsidR="00D64267" w:rsidRPr="004F1ED4">
                <w:rPr>
                  <w:rFonts w:ascii="Times New Roman" w:hAnsi="Times New Roman" w:cs="Times New Roman"/>
                </w:rPr>
                <w:t>st19.017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6" w:history="1">
              <w:r w:rsidR="00D64267" w:rsidRPr="004F1ED4">
                <w:rPr>
                  <w:rFonts w:ascii="Times New Roman" w:hAnsi="Times New Roman" w:cs="Times New Roman"/>
                </w:rPr>
                <w:t>st19.018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злокачественном новообразовании пищевода, желудка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7" w:history="1">
              <w:r w:rsidR="00D64267" w:rsidRPr="004F1ED4">
                <w:rPr>
                  <w:rFonts w:ascii="Times New Roman" w:hAnsi="Times New Roman" w:cs="Times New Roman"/>
                </w:rPr>
                <w:t>st19.019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злокачественном новообразовании пищевода, желудка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8" w:history="1">
              <w:r w:rsidR="00D64267" w:rsidRPr="004F1ED4">
                <w:rPr>
                  <w:rFonts w:ascii="Times New Roman" w:hAnsi="Times New Roman" w:cs="Times New Roman"/>
                </w:rPr>
                <w:t>st19.020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злокачественном новообразовании пищевода, желудка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9" w:history="1">
              <w:r w:rsidR="00D64267" w:rsidRPr="004F1ED4">
                <w:rPr>
                  <w:rFonts w:ascii="Times New Roman" w:hAnsi="Times New Roman" w:cs="Times New Roman"/>
                </w:rPr>
                <w:t>st19.021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Другие операции при злокачественном новообразовании брюшной полости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0" w:history="1">
              <w:r w:rsidR="00D64267" w:rsidRPr="004F1ED4">
                <w:rPr>
                  <w:rFonts w:ascii="Times New Roman" w:hAnsi="Times New Roman" w:cs="Times New Roman"/>
                </w:rPr>
                <w:t>st19.022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1" w:history="1">
              <w:r w:rsidR="00D64267" w:rsidRPr="004F1ED4">
                <w:rPr>
                  <w:rFonts w:ascii="Times New Roman" w:hAnsi="Times New Roman" w:cs="Times New Roman"/>
                </w:rPr>
                <w:t>st19.023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2" w:history="1">
              <w:r w:rsidR="00D64267" w:rsidRPr="004F1ED4">
                <w:rPr>
                  <w:rFonts w:ascii="Times New Roman" w:hAnsi="Times New Roman" w:cs="Times New Roman"/>
                </w:rPr>
                <w:t>st19.024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3" w:history="1">
              <w:r w:rsidR="00D64267" w:rsidRPr="004F1ED4">
                <w:rPr>
                  <w:rFonts w:ascii="Times New Roman" w:hAnsi="Times New Roman" w:cs="Times New Roman"/>
                </w:rPr>
                <w:t>st19.025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4" w:history="1">
              <w:r w:rsidR="00D64267" w:rsidRPr="004F1ED4">
                <w:rPr>
                  <w:rFonts w:ascii="Times New Roman" w:hAnsi="Times New Roman" w:cs="Times New Roman"/>
                </w:rPr>
                <w:t>st19.026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5" w:history="1">
              <w:r w:rsidR="00D64267" w:rsidRPr="004F1ED4">
                <w:rPr>
                  <w:rFonts w:ascii="Times New Roman" w:hAnsi="Times New Roman" w:cs="Times New Roman"/>
                </w:rPr>
                <w:t>st19.038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 xml:space="preserve">Установка, замена </w:t>
            </w:r>
            <w:proofErr w:type="spellStart"/>
            <w:proofErr w:type="gramStart"/>
            <w:r w:rsidRPr="004F1ED4">
              <w:rPr>
                <w:rFonts w:ascii="Times New Roman" w:hAnsi="Times New Roman" w:cs="Times New Roman"/>
              </w:rPr>
              <w:t>порт-системы</w:t>
            </w:r>
            <w:proofErr w:type="spellEnd"/>
            <w:proofErr w:type="gramEnd"/>
            <w:r w:rsidRPr="004F1ED4">
              <w:rPr>
                <w:rFonts w:ascii="Times New Roman" w:hAnsi="Times New Roman" w:cs="Times New Roman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6" w:history="1">
              <w:r w:rsidR="00D64267" w:rsidRPr="004F1ED4">
                <w:rPr>
                  <w:rFonts w:ascii="Times New Roman" w:hAnsi="Times New Roman" w:cs="Times New Roman"/>
                </w:rPr>
                <w:t>st19.104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F1ED4">
              <w:rPr>
                <w:rFonts w:ascii="Times New Roman" w:hAnsi="Times New Roman" w:cs="Times New Roman"/>
              </w:rPr>
              <w:t>Эвисцерация</w:t>
            </w:r>
            <w:proofErr w:type="spellEnd"/>
            <w:r w:rsidRPr="004F1ED4">
              <w:rPr>
                <w:rFonts w:ascii="Times New Roman" w:hAnsi="Times New Roman" w:cs="Times New Roman"/>
              </w:rPr>
              <w:t xml:space="preserve"> малого таза при лучевых повреждениях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7" w:history="1">
              <w:r w:rsidR="00D64267" w:rsidRPr="004F1ED4">
                <w:rPr>
                  <w:rFonts w:ascii="Times New Roman" w:hAnsi="Times New Roman" w:cs="Times New Roman"/>
                </w:rPr>
                <w:t>st20.005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8" w:history="1">
              <w:r w:rsidR="00D64267" w:rsidRPr="004F1ED4">
                <w:rPr>
                  <w:rFonts w:ascii="Times New Roman" w:hAnsi="Times New Roman" w:cs="Times New Roman"/>
                </w:rPr>
                <w:t>st20.006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9" w:history="1">
              <w:r w:rsidR="00D64267" w:rsidRPr="004F1ED4">
                <w:rPr>
                  <w:rFonts w:ascii="Times New Roman" w:hAnsi="Times New Roman" w:cs="Times New Roman"/>
                </w:rPr>
                <w:t>st20.007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0" w:history="1">
              <w:r w:rsidR="00D64267" w:rsidRPr="004F1ED4">
                <w:rPr>
                  <w:rFonts w:ascii="Times New Roman" w:hAnsi="Times New Roman" w:cs="Times New Roman"/>
                </w:rPr>
                <w:t>st20.008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1" w:history="1">
              <w:r w:rsidR="00D64267" w:rsidRPr="004F1ED4">
                <w:rPr>
                  <w:rFonts w:ascii="Times New Roman" w:hAnsi="Times New Roman" w:cs="Times New Roman"/>
                </w:rPr>
                <w:t>st20.009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2" w:history="1">
              <w:r w:rsidR="00D64267" w:rsidRPr="004F1ED4">
                <w:rPr>
                  <w:rFonts w:ascii="Times New Roman" w:hAnsi="Times New Roman" w:cs="Times New Roman"/>
                </w:rPr>
                <w:t>st20.010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Замена речевого процессора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3" w:history="1">
              <w:r w:rsidR="00D64267" w:rsidRPr="004F1ED4">
                <w:rPr>
                  <w:rFonts w:ascii="Times New Roman" w:hAnsi="Times New Roman" w:cs="Times New Roman"/>
                </w:rPr>
                <w:t>st21.001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зрения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4" w:history="1">
              <w:r w:rsidR="00D64267" w:rsidRPr="004F1ED4">
                <w:rPr>
                  <w:rFonts w:ascii="Times New Roman" w:hAnsi="Times New Roman" w:cs="Times New Roman"/>
                </w:rPr>
                <w:t>st21.002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зрения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5" w:history="1">
              <w:r w:rsidR="00D64267" w:rsidRPr="004F1ED4">
                <w:rPr>
                  <w:rFonts w:ascii="Times New Roman" w:hAnsi="Times New Roman" w:cs="Times New Roman"/>
                </w:rPr>
                <w:t>st21.003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зрения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6" w:history="1">
              <w:r w:rsidR="00D64267" w:rsidRPr="004F1ED4">
                <w:rPr>
                  <w:rFonts w:ascii="Times New Roman" w:hAnsi="Times New Roman" w:cs="Times New Roman"/>
                </w:rPr>
                <w:t>st21.004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зрения (уровень 4)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7" w:history="1">
              <w:r w:rsidR="00D64267" w:rsidRPr="004F1ED4">
                <w:rPr>
                  <w:rFonts w:ascii="Times New Roman" w:hAnsi="Times New Roman" w:cs="Times New Roman"/>
                </w:rPr>
                <w:t>st21.005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зрения (уровень 5)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8" w:history="1">
              <w:r w:rsidR="00D64267" w:rsidRPr="004F1ED4">
                <w:rPr>
                  <w:rFonts w:ascii="Times New Roman" w:hAnsi="Times New Roman" w:cs="Times New Roman"/>
                </w:rPr>
                <w:t>st21.006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зрения (уровень 6)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9" w:history="1">
              <w:r w:rsidR="00D64267" w:rsidRPr="004F1ED4">
                <w:rPr>
                  <w:rFonts w:ascii="Times New Roman" w:hAnsi="Times New Roman" w:cs="Times New Roman"/>
                </w:rPr>
                <w:t>st24.004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Ревматические болезни сердца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0" w:history="1">
              <w:r w:rsidR="00D64267" w:rsidRPr="004F1ED4">
                <w:rPr>
                  <w:rFonts w:ascii="Times New Roman" w:hAnsi="Times New Roman" w:cs="Times New Roman"/>
                </w:rPr>
                <w:t>st25.004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 xml:space="preserve">Диагностическое обследование </w:t>
            </w:r>
            <w:proofErr w:type="spellStart"/>
            <w:proofErr w:type="gramStart"/>
            <w:r w:rsidRPr="004F1ED4">
              <w:rPr>
                <w:rFonts w:ascii="Times New Roman" w:hAnsi="Times New Roman" w:cs="Times New Roman"/>
              </w:rPr>
              <w:t>сердечно-сосудистой</w:t>
            </w:r>
            <w:proofErr w:type="spellEnd"/>
            <w:proofErr w:type="gramEnd"/>
            <w:r w:rsidRPr="004F1ED4">
              <w:rPr>
                <w:rFonts w:ascii="Times New Roman" w:hAnsi="Times New Roman" w:cs="Times New Roman"/>
              </w:rPr>
              <w:t xml:space="preserve"> системы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1" w:history="1">
              <w:r w:rsidR="00D64267" w:rsidRPr="004F1ED4">
                <w:rPr>
                  <w:rFonts w:ascii="Times New Roman" w:hAnsi="Times New Roman" w:cs="Times New Roman"/>
                </w:rPr>
                <w:t>st25.005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сердце и коронарных сосудах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2" w:history="1">
              <w:r w:rsidR="00D64267" w:rsidRPr="004F1ED4">
                <w:rPr>
                  <w:rFonts w:ascii="Times New Roman" w:hAnsi="Times New Roman" w:cs="Times New Roman"/>
                </w:rPr>
                <w:t>st25.006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сердце и коронарных сосудах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3" w:history="1">
              <w:r w:rsidR="00D64267" w:rsidRPr="004F1ED4">
                <w:rPr>
                  <w:rFonts w:ascii="Times New Roman" w:hAnsi="Times New Roman" w:cs="Times New Roman"/>
                </w:rPr>
                <w:t>st25.007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сердце и коронарных сосудах (уровень 3)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4" w:history="1">
              <w:r w:rsidR="00D64267" w:rsidRPr="004F1ED4">
                <w:rPr>
                  <w:rFonts w:ascii="Times New Roman" w:hAnsi="Times New Roman" w:cs="Times New Roman"/>
                </w:rPr>
                <w:t>st25.008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сосудах (уровень 1)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5" w:history="1">
              <w:r w:rsidR="00D64267" w:rsidRPr="004F1ED4">
                <w:rPr>
                  <w:rFonts w:ascii="Times New Roman" w:hAnsi="Times New Roman" w:cs="Times New Roman"/>
                </w:rPr>
                <w:t>st25.009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сосудах (уровень 2)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6" w:history="1">
              <w:r w:rsidR="00D64267" w:rsidRPr="004F1ED4">
                <w:rPr>
                  <w:rFonts w:ascii="Times New Roman" w:hAnsi="Times New Roman" w:cs="Times New Roman"/>
                </w:rPr>
                <w:t>st25.010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сосудах (уровень 3)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7" w:history="1">
              <w:r w:rsidR="00D64267" w:rsidRPr="004F1ED4">
                <w:rPr>
                  <w:rFonts w:ascii="Times New Roman" w:hAnsi="Times New Roman" w:cs="Times New Roman"/>
                </w:rPr>
                <w:t>st25.011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сосудах (уровень 4)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8" w:history="1">
              <w:r w:rsidR="00D64267" w:rsidRPr="004F1ED4">
                <w:rPr>
                  <w:rFonts w:ascii="Times New Roman" w:hAnsi="Times New Roman" w:cs="Times New Roman"/>
                </w:rPr>
                <w:t>st25.012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сосудах (уровень 5)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9" w:history="1">
              <w:r w:rsidR="00D64267" w:rsidRPr="004F1ED4">
                <w:rPr>
                  <w:rFonts w:ascii="Times New Roman" w:hAnsi="Times New Roman" w:cs="Times New Roman"/>
                </w:rPr>
                <w:t>st27.007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 xml:space="preserve">Стенокардия (кроме </w:t>
            </w:r>
            <w:proofErr w:type="gramStart"/>
            <w:r w:rsidRPr="004F1ED4">
              <w:rPr>
                <w:rFonts w:ascii="Times New Roman" w:hAnsi="Times New Roman" w:cs="Times New Roman"/>
              </w:rPr>
              <w:t>нестабильной</w:t>
            </w:r>
            <w:proofErr w:type="gramEnd"/>
            <w:r w:rsidRPr="004F1ED4">
              <w:rPr>
                <w:rFonts w:ascii="Times New Roman" w:hAnsi="Times New Roman" w:cs="Times New Roman"/>
              </w:rPr>
              <w:t>), хроническая ишемическая болезнь сердца (уровень 2)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0" w:history="1">
              <w:r w:rsidR="00D64267" w:rsidRPr="004F1ED4">
                <w:rPr>
                  <w:rFonts w:ascii="Times New Roman" w:hAnsi="Times New Roman" w:cs="Times New Roman"/>
                </w:rPr>
                <w:t>st27.009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Другие болезни сердца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1" w:history="1">
              <w:r w:rsidR="00D64267" w:rsidRPr="004F1ED4">
                <w:rPr>
                  <w:rFonts w:ascii="Times New Roman" w:hAnsi="Times New Roman" w:cs="Times New Roman"/>
                </w:rPr>
                <w:t>st28.002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2" w:history="1">
              <w:r w:rsidR="00D64267" w:rsidRPr="004F1ED4">
                <w:rPr>
                  <w:rFonts w:ascii="Times New Roman" w:hAnsi="Times New Roman" w:cs="Times New Roman"/>
                </w:rPr>
                <w:t>st28.003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3" w:history="1">
              <w:r w:rsidR="00D64267" w:rsidRPr="004F1ED4">
                <w:rPr>
                  <w:rFonts w:ascii="Times New Roman" w:hAnsi="Times New Roman" w:cs="Times New Roman"/>
                </w:rPr>
                <w:t>st28.004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4" w:history="1">
              <w:r w:rsidR="00D64267" w:rsidRPr="004F1ED4">
                <w:rPr>
                  <w:rFonts w:ascii="Times New Roman" w:hAnsi="Times New Roman" w:cs="Times New Roman"/>
                </w:rPr>
                <w:t>st28.005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5" w:history="1">
              <w:r w:rsidR="00D64267" w:rsidRPr="004F1ED4">
                <w:rPr>
                  <w:rFonts w:ascii="Times New Roman" w:hAnsi="Times New Roman" w:cs="Times New Roman"/>
                </w:rPr>
                <w:t>st29.007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Тяжелая множественная и сочетанная травма (</w:t>
            </w:r>
            <w:proofErr w:type="spellStart"/>
            <w:r w:rsidRPr="004F1ED4">
              <w:rPr>
                <w:rFonts w:ascii="Times New Roman" w:hAnsi="Times New Roman" w:cs="Times New Roman"/>
              </w:rPr>
              <w:t>политравма</w:t>
            </w:r>
            <w:proofErr w:type="spellEnd"/>
            <w:r w:rsidRPr="004F1ED4">
              <w:rPr>
                <w:rFonts w:ascii="Times New Roman" w:hAnsi="Times New Roman" w:cs="Times New Roman"/>
              </w:rPr>
              <w:t>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6" w:history="1">
              <w:r w:rsidR="00D64267" w:rsidRPr="004F1ED4">
                <w:rPr>
                  <w:rFonts w:ascii="Times New Roman" w:hAnsi="Times New Roman" w:cs="Times New Roman"/>
                </w:rPr>
                <w:t>st29.008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F1ED4">
              <w:rPr>
                <w:rFonts w:ascii="Times New Roman" w:hAnsi="Times New Roman" w:cs="Times New Roman"/>
              </w:rPr>
              <w:t>Эндопротезирование</w:t>
            </w:r>
            <w:proofErr w:type="spellEnd"/>
            <w:r w:rsidRPr="004F1ED4">
              <w:rPr>
                <w:rFonts w:ascii="Times New Roman" w:hAnsi="Times New Roman" w:cs="Times New Roman"/>
              </w:rPr>
              <w:t xml:space="preserve"> суставов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7" w:history="1">
              <w:r w:rsidR="00D64267" w:rsidRPr="004F1ED4">
                <w:rPr>
                  <w:rFonts w:ascii="Times New Roman" w:hAnsi="Times New Roman" w:cs="Times New Roman"/>
                </w:rPr>
                <w:t>st29.009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костно-мышечной системе и суставах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8" w:history="1">
              <w:r w:rsidR="00D64267" w:rsidRPr="004F1ED4">
                <w:rPr>
                  <w:rFonts w:ascii="Times New Roman" w:hAnsi="Times New Roman" w:cs="Times New Roman"/>
                </w:rPr>
                <w:t>st29.010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костно-мышечной системе и суставах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9" w:history="1">
              <w:r w:rsidR="00D64267" w:rsidRPr="004F1ED4">
                <w:rPr>
                  <w:rFonts w:ascii="Times New Roman" w:hAnsi="Times New Roman" w:cs="Times New Roman"/>
                </w:rPr>
                <w:t>st29.011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костно-мышечной системе и суставах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10" w:history="1">
              <w:r w:rsidR="00D64267" w:rsidRPr="004F1ED4">
                <w:rPr>
                  <w:rFonts w:ascii="Times New Roman" w:hAnsi="Times New Roman" w:cs="Times New Roman"/>
                </w:rPr>
                <w:t>st29.012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костно-мышечной системе и суставах (уровень 4)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11" w:history="1">
              <w:r w:rsidR="00D64267" w:rsidRPr="004F1ED4">
                <w:rPr>
                  <w:rFonts w:ascii="Times New Roman" w:hAnsi="Times New Roman" w:cs="Times New Roman"/>
                </w:rPr>
                <w:t>st29.013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костно-мышечной системе и суставах (уровень 5)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12" w:history="1">
              <w:r w:rsidR="00D64267" w:rsidRPr="004F1ED4">
                <w:rPr>
                  <w:rFonts w:ascii="Times New Roman" w:hAnsi="Times New Roman" w:cs="Times New Roman"/>
                </w:rPr>
                <w:t>st30.006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мужских половых органах, взрослые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13" w:history="1">
              <w:r w:rsidR="00D64267" w:rsidRPr="004F1ED4">
                <w:rPr>
                  <w:rFonts w:ascii="Times New Roman" w:hAnsi="Times New Roman" w:cs="Times New Roman"/>
                </w:rPr>
                <w:t>st30.007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мужских половых органах, взрослые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14" w:history="1">
              <w:r w:rsidR="00D64267" w:rsidRPr="004F1ED4">
                <w:rPr>
                  <w:rFonts w:ascii="Times New Roman" w:hAnsi="Times New Roman" w:cs="Times New Roman"/>
                </w:rPr>
                <w:t>st30.008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мужских половых органах, взрослые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15" w:history="1">
              <w:r w:rsidR="00D64267" w:rsidRPr="004F1ED4">
                <w:rPr>
                  <w:rFonts w:ascii="Times New Roman" w:hAnsi="Times New Roman" w:cs="Times New Roman"/>
                </w:rPr>
                <w:t>st30.009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мужских половых органах, взрослые (уровень 4)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16" w:history="1">
              <w:r w:rsidR="00D64267" w:rsidRPr="004F1ED4">
                <w:rPr>
                  <w:rFonts w:ascii="Times New Roman" w:hAnsi="Times New Roman" w:cs="Times New Roman"/>
                </w:rPr>
                <w:t>st30.010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17" w:history="1">
              <w:r w:rsidR="00D64267" w:rsidRPr="004F1ED4">
                <w:rPr>
                  <w:rFonts w:ascii="Times New Roman" w:hAnsi="Times New Roman" w:cs="Times New Roman"/>
                </w:rPr>
                <w:t>st30.011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18" w:history="1">
              <w:r w:rsidR="00D64267" w:rsidRPr="004F1ED4">
                <w:rPr>
                  <w:rFonts w:ascii="Times New Roman" w:hAnsi="Times New Roman" w:cs="Times New Roman"/>
                </w:rPr>
                <w:t>st30.012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19" w:history="1">
              <w:r w:rsidR="00D64267" w:rsidRPr="004F1ED4">
                <w:rPr>
                  <w:rFonts w:ascii="Times New Roman" w:hAnsi="Times New Roman" w:cs="Times New Roman"/>
                </w:rPr>
                <w:t>st30.013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4)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0" w:history="1">
              <w:r w:rsidR="00D64267" w:rsidRPr="004F1ED4">
                <w:rPr>
                  <w:rFonts w:ascii="Times New Roman" w:hAnsi="Times New Roman" w:cs="Times New Roman"/>
                </w:rPr>
                <w:t>st30.014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5)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1" w:history="1">
              <w:r w:rsidR="00D64267" w:rsidRPr="004F1ED4">
                <w:rPr>
                  <w:rFonts w:ascii="Times New Roman" w:hAnsi="Times New Roman" w:cs="Times New Roman"/>
                </w:rPr>
                <w:t>st30.015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6)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2" w:history="1">
              <w:r w:rsidR="00D64267" w:rsidRPr="004F1ED4">
                <w:rPr>
                  <w:rFonts w:ascii="Times New Roman" w:hAnsi="Times New Roman" w:cs="Times New Roman"/>
                </w:rPr>
                <w:t>st31.002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коже, подкожной клетчатке, придатках кожи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3" w:history="1">
              <w:r w:rsidR="00D64267" w:rsidRPr="004F1ED4">
                <w:rPr>
                  <w:rFonts w:ascii="Times New Roman" w:hAnsi="Times New Roman" w:cs="Times New Roman"/>
                </w:rPr>
                <w:t>st31.003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коже, подкожной клетчатке, придатках кожи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4" w:history="1">
              <w:r w:rsidR="00D64267" w:rsidRPr="004F1ED4">
                <w:rPr>
                  <w:rFonts w:ascii="Times New Roman" w:hAnsi="Times New Roman" w:cs="Times New Roman"/>
                </w:rPr>
                <w:t>st31.004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коже, подкожной клетчатке, придатках кожи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5" w:history="1">
              <w:r w:rsidR="00D64267" w:rsidRPr="004F1ED4">
                <w:rPr>
                  <w:rFonts w:ascii="Times New Roman" w:hAnsi="Times New Roman" w:cs="Times New Roman"/>
                </w:rPr>
                <w:t>st31.005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коже, подкожной клетчатке, придатках кожи (уровень 4)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6" w:history="1">
              <w:r w:rsidR="00D64267" w:rsidRPr="004F1ED4">
                <w:rPr>
                  <w:rFonts w:ascii="Times New Roman" w:hAnsi="Times New Roman" w:cs="Times New Roman"/>
                </w:rPr>
                <w:t>st31.006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органах кроветворения и иммунной системы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7" w:history="1">
              <w:r w:rsidR="00D64267" w:rsidRPr="004F1ED4">
                <w:rPr>
                  <w:rFonts w:ascii="Times New Roman" w:hAnsi="Times New Roman" w:cs="Times New Roman"/>
                </w:rPr>
                <w:t>st31.007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органах кроветворения и иммунной системы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8" w:history="1">
              <w:r w:rsidR="00D64267" w:rsidRPr="004F1ED4">
                <w:rPr>
                  <w:rFonts w:ascii="Times New Roman" w:hAnsi="Times New Roman" w:cs="Times New Roman"/>
                </w:rPr>
                <w:t>st31.008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органах кроветворения и иммунной системы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9" w:history="1">
              <w:r w:rsidR="00D64267" w:rsidRPr="004F1ED4">
                <w:rPr>
                  <w:rFonts w:ascii="Times New Roman" w:hAnsi="Times New Roman" w:cs="Times New Roman"/>
                </w:rPr>
                <w:t>st31.009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эндокринных железах кроме гипофиза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30" w:history="1">
              <w:r w:rsidR="00D64267" w:rsidRPr="004F1ED4">
                <w:rPr>
                  <w:rFonts w:ascii="Times New Roman" w:hAnsi="Times New Roman" w:cs="Times New Roman"/>
                </w:rPr>
                <w:t>st31.010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эндокринных железах кроме гипофиза (уровень 2)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31" w:history="1">
              <w:r w:rsidR="00D64267" w:rsidRPr="004F1ED4">
                <w:rPr>
                  <w:rFonts w:ascii="Times New Roman" w:hAnsi="Times New Roman" w:cs="Times New Roman"/>
                </w:rPr>
                <w:t>st31.015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Остеомиелит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32" w:history="1">
              <w:r w:rsidR="00D64267" w:rsidRPr="004F1ED4">
                <w:rPr>
                  <w:rFonts w:ascii="Times New Roman" w:hAnsi="Times New Roman" w:cs="Times New Roman"/>
                </w:rPr>
                <w:t>st31.019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молочной железе (кроме злокачественных новообразований)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33" w:history="1">
              <w:r w:rsidR="00D64267" w:rsidRPr="004F1ED4">
                <w:rPr>
                  <w:rFonts w:ascii="Times New Roman" w:hAnsi="Times New Roman" w:cs="Times New Roman"/>
                </w:rPr>
                <w:t>st32.001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желчном пузыре и желчевыводящих путях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34" w:history="1">
              <w:r w:rsidR="00D64267" w:rsidRPr="004F1ED4">
                <w:rPr>
                  <w:rFonts w:ascii="Times New Roman" w:hAnsi="Times New Roman" w:cs="Times New Roman"/>
                </w:rPr>
                <w:t>st32.002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желчном пузыре и желчевыводящих путях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35" w:history="1">
              <w:r w:rsidR="00D64267" w:rsidRPr="004F1ED4">
                <w:rPr>
                  <w:rFonts w:ascii="Times New Roman" w:hAnsi="Times New Roman" w:cs="Times New Roman"/>
                </w:rPr>
                <w:t>st32.003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желчном пузыре и желчевыводящих путях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36" w:history="1">
              <w:r w:rsidR="00D64267" w:rsidRPr="004F1ED4">
                <w:rPr>
                  <w:rFonts w:ascii="Times New Roman" w:hAnsi="Times New Roman" w:cs="Times New Roman"/>
                </w:rPr>
                <w:t>st32.004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желчном пузыре и желчевыводящих путях (уровень 4)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37" w:history="1">
              <w:r w:rsidR="00D64267" w:rsidRPr="004F1ED4">
                <w:rPr>
                  <w:rFonts w:ascii="Times New Roman" w:hAnsi="Times New Roman" w:cs="Times New Roman"/>
                </w:rPr>
                <w:t>st32.005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печени и поджелудочной железе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38" w:history="1">
              <w:r w:rsidR="00D64267" w:rsidRPr="004F1ED4">
                <w:rPr>
                  <w:rFonts w:ascii="Times New Roman" w:hAnsi="Times New Roman" w:cs="Times New Roman"/>
                </w:rPr>
                <w:t>st32.006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печени и поджелудочной железе (уровень 2)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39" w:history="1">
              <w:r w:rsidR="00D64267" w:rsidRPr="004F1ED4">
                <w:rPr>
                  <w:rFonts w:ascii="Times New Roman" w:hAnsi="Times New Roman" w:cs="Times New Roman"/>
                </w:rPr>
                <w:t>st32.007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Панкреатит, хирургическое лечение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0" w:history="1">
              <w:r w:rsidR="00D64267" w:rsidRPr="004F1ED4">
                <w:rPr>
                  <w:rFonts w:ascii="Times New Roman" w:hAnsi="Times New Roman" w:cs="Times New Roman"/>
                </w:rPr>
                <w:t>st32.008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пищеводе, желудке, двенадцатиперстной кишке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1" w:history="1">
              <w:r w:rsidR="00D64267" w:rsidRPr="004F1ED4">
                <w:rPr>
                  <w:rFonts w:ascii="Times New Roman" w:hAnsi="Times New Roman" w:cs="Times New Roman"/>
                </w:rPr>
                <w:t>st32.009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пищеводе, желудке, двенадцатиперстной кишке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2" w:history="1">
              <w:r w:rsidR="00D64267" w:rsidRPr="004F1ED4">
                <w:rPr>
                  <w:rFonts w:ascii="Times New Roman" w:hAnsi="Times New Roman" w:cs="Times New Roman"/>
                </w:rPr>
                <w:t>st32.010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пищеводе, желудке, двенадцатиперстной кишке (уровень 3)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3" w:history="1">
              <w:r w:rsidR="00D64267" w:rsidRPr="004F1ED4">
                <w:rPr>
                  <w:rFonts w:ascii="Times New Roman" w:hAnsi="Times New Roman" w:cs="Times New Roman"/>
                </w:rPr>
                <w:t>st32.011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F1ED4">
              <w:rPr>
                <w:rFonts w:ascii="Times New Roman" w:hAnsi="Times New Roman" w:cs="Times New Roman"/>
              </w:rPr>
              <w:t>Аппендэктомия</w:t>
            </w:r>
            <w:proofErr w:type="spellEnd"/>
            <w:r w:rsidRPr="004F1ED4">
              <w:rPr>
                <w:rFonts w:ascii="Times New Roman" w:hAnsi="Times New Roman" w:cs="Times New Roman"/>
              </w:rPr>
              <w:t>, взрослые (уровень 1)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4" w:history="1">
              <w:r w:rsidR="00D64267" w:rsidRPr="004F1ED4">
                <w:rPr>
                  <w:rFonts w:ascii="Times New Roman" w:hAnsi="Times New Roman" w:cs="Times New Roman"/>
                </w:rPr>
                <w:t>st32.012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F1ED4">
              <w:rPr>
                <w:rFonts w:ascii="Times New Roman" w:hAnsi="Times New Roman" w:cs="Times New Roman"/>
              </w:rPr>
              <w:t>Аппендэктомия</w:t>
            </w:r>
            <w:proofErr w:type="spellEnd"/>
            <w:r w:rsidRPr="004F1ED4">
              <w:rPr>
                <w:rFonts w:ascii="Times New Roman" w:hAnsi="Times New Roman" w:cs="Times New Roman"/>
              </w:rPr>
              <w:t>, взрослые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5" w:history="1">
              <w:r w:rsidR="00D64267" w:rsidRPr="004F1ED4">
                <w:rPr>
                  <w:rFonts w:ascii="Times New Roman" w:hAnsi="Times New Roman" w:cs="Times New Roman"/>
                </w:rPr>
                <w:t>st32.013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по поводу грыж, взрослые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6" w:history="1">
              <w:r w:rsidR="00D64267" w:rsidRPr="004F1ED4">
                <w:rPr>
                  <w:rFonts w:ascii="Times New Roman" w:hAnsi="Times New Roman" w:cs="Times New Roman"/>
                </w:rPr>
                <w:t>st32.014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по поводу грыж, взрослые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7" w:history="1">
              <w:r w:rsidR="00D64267" w:rsidRPr="004F1ED4">
                <w:rPr>
                  <w:rFonts w:ascii="Times New Roman" w:hAnsi="Times New Roman" w:cs="Times New Roman"/>
                </w:rPr>
                <w:t>st32.015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по поводу грыж, взрослые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8" w:history="1">
              <w:r w:rsidR="00D64267" w:rsidRPr="004F1ED4">
                <w:rPr>
                  <w:rFonts w:ascii="Times New Roman" w:hAnsi="Times New Roman" w:cs="Times New Roman"/>
                </w:rPr>
                <w:t>st32.019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по поводу грыж, взрослые (уровень 4)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9" w:history="1">
              <w:r w:rsidR="00D64267" w:rsidRPr="004F1ED4">
                <w:rPr>
                  <w:rFonts w:ascii="Times New Roman" w:hAnsi="Times New Roman" w:cs="Times New Roman"/>
                </w:rPr>
                <w:t>st32.016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Другие операции на органах брюшной полости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50" w:history="1">
              <w:r w:rsidR="00D64267" w:rsidRPr="004F1ED4">
                <w:rPr>
                  <w:rFonts w:ascii="Times New Roman" w:hAnsi="Times New Roman" w:cs="Times New Roman"/>
                </w:rPr>
                <w:t>st32.017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Другие операции на органах брюшной полости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51" w:history="1">
              <w:r w:rsidR="00D64267" w:rsidRPr="004F1ED4">
                <w:rPr>
                  <w:rFonts w:ascii="Times New Roman" w:hAnsi="Times New Roman" w:cs="Times New Roman"/>
                </w:rPr>
                <w:t>st32.018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Другие операции на органах брюшной полости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52" w:history="1">
              <w:r w:rsidR="00D64267" w:rsidRPr="004F1ED4">
                <w:rPr>
                  <w:rFonts w:ascii="Times New Roman" w:hAnsi="Times New Roman" w:cs="Times New Roman"/>
                </w:rPr>
                <w:t>st34.002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органах полости рта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53" w:history="1">
              <w:r w:rsidR="00D64267" w:rsidRPr="004F1ED4">
                <w:rPr>
                  <w:rFonts w:ascii="Times New Roman" w:hAnsi="Times New Roman" w:cs="Times New Roman"/>
                </w:rPr>
                <w:t>st34.003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органах полости рта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54" w:history="1">
              <w:r w:rsidR="00D64267" w:rsidRPr="004F1ED4">
                <w:rPr>
                  <w:rFonts w:ascii="Times New Roman" w:hAnsi="Times New Roman" w:cs="Times New Roman"/>
                </w:rPr>
                <w:t>st34.004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органах полости рта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55" w:history="1">
              <w:r w:rsidR="00D64267" w:rsidRPr="004F1ED4">
                <w:rPr>
                  <w:rFonts w:ascii="Times New Roman" w:hAnsi="Times New Roman" w:cs="Times New Roman"/>
                </w:rPr>
                <w:t>st34.005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органах полости рта (уровень 4)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56" w:history="1">
              <w:r w:rsidR="00D64267" w:rsidRPr="004F1ED4">
                <w:rPr>
                  <w:rFonts w:ascii="Times New Roman" w:hAnsi="Times New Roman" w:cs="Times New Roman"/>
                </w:rPr>
                <w:t>st36.009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F1ED4">
              <w:rPr>
                <w:rFonts w:ascii="Times New Roman" w:hAnsi="Times New Roman" w:cs="Times New Roman"/>
              </w:rPr>
              <w:t>Реинфузия</w:t>
            </w:r>
            <w:proofErr w:type="spellEnd"/>
            <w:r w:rsidRPr="004F1E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1ED4">
              <w:rPr>
                <w:rFonts w:ascii="Times New Roman" w:hAnsi="Times New Roman" w:cs="Times New Roman"/>
              </w:rPr>
              <w:t>аутокрови</w:t>
            </w:r>
            <w:proofErr w:type="spellEnd"/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57" w:history="1">
              <w:r w:rsidR="00D64267" w:rsidRPr="004F1ED4">
                <w:rPr>
                  <w:rFonts w:ascii="Times New Roman" w:hAnsi="Times New Roman" w:cs="Times New Roman"/>
                </w:rPr>
                <w:t>st36.010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 xml:space="preserve">Баллонная внутриаортальная </w:t>
            </w:r>
            <w:proofErr w:type="spellStart"/>
            <w:r w:rsidRPr="004F1ED4">
              <w:rPr>
                <w:rFonts w:ascii="Times New Roman" w:hAnsi="Times New Roman" w:cs="Times New Roman"/>
              </w:rPr>
              <w:t>контрпульсация</w:t>
            </w:r>
            <w:proofErr w:type="spellEnd"/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58" w:history="1">
              <w:r w:rsidR="00D64267" w:rsidRPr="004F1ED4">
                <w:rPr>
                  <w:rFonts w:ascii="Times New Roman" w:hAnsi="Times New Roman" w:cs="Times New Roman"/>
                </w:rPr>
                <w:t>st36.011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 xml:space="preserve">Экстракорпоральная мембранная </w:t>
            </w:r>
            <w:proofErr w:type="spellStart"/>
            <w:r w:rsidRPr="004F1ED4">
              <w:rPr>
                <w:rFonts w:ascii="Times New Roman" w:hAnsi="Times New Roman" w:cs="Times New Roman"/>
              </w:rPr>
              <w:t>оксигенация</w:t>
            </w:r>
            <w:proofErr w:type="spellEnd"/>
          </w:p>
        </w:tc>
      </w:tr>
      <w:tr w:rsidR="00D64267" w:rsidRPr="004F1ED4" w:rsidTr="00D64267">
        <w:tc>
          <w:tcPr>
            <w:tcW w:w="10268" w:type="dxa"/>
            <w:gridSpan w:val="2"/>
            <w:vAlign w:val="center"/>
          </w:tcPr>
          <w:p w:rsidR="00D64267" w:rsidRPr="004F1ED4" w:rsidRDefault="00D64267" w:rsidP="00D6426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4F1ED4">
              <w:rPr>
                <w:rFonts w:ascii="Times New Roman" w:hAnsi="Times New Roman" w:cs="Times New Roman"/>
              </w:rPr>
              <w:t>условиях</w:t>
            </w:r>
            <w:proofErr w:type="gramEnd"/>
            <w:r w:rsidRPr="004F1ED4">
              <w:rPr>
                <w:rFonts w:ascii="Times New Roman" w:hAnsi="Times New Roman" w:cs="Times New Roman"/>
              </w:rPr>
              <w:t xml:space="preserve"> дневного стационара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59" w:history="1">
              <w:r w:rsidR="00D64267" w:rsidRPr="004F1ED4">
                <w:rPr>
                  <w:rFonts w:ascii="Times New Roman" w:hAnsi="Times New Roman" w:cs="Times New Roman"/>
                </w:rPr>
                <w:t>ds02.006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Искусственное прерывание беременности (аборт)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60" w:history="1">
              <w:r w:rsidR="00D64267" w:rsidRPr="004F1ED4">
                <w:rPr>
                  <w:rFonts w:ascii="Times New Roman" w:hAnsi="Times New Roman" w:cs="Times New Roman"/>
                </w:rPr>
                <w:t>ds02.003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женских половых органах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61" w:history="1">
              <w:r w:rsidR="00D64267" w:rsidRPr="004F1ED4">
                <w:rPr>
                  <w:rFonts w:ascii="Times New Roman" w:hAnsi="Times New Roman" w:cs="Times New Roman"/>
                </w:rPr>
                <w:t>ds02.004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женских половых органах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62" w:history="1">
              <w:r w:rsidR="00D64267" w:rsidRPr="004F1ED4">
                <w:rPr>
                  <w:rFonts w:ascii="Times New Roman" w:hAnsi="Times New Roman" w:cs="Times New Roman"/>
                </w:rPr>
                <w:t>ds09.001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мужских половых органах, дети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63" w:history="1">
              <w:r w:rsidR="00D64267" w:rsidRPr="004F1ED4">
                <w:rPr>
                  <w:rFonts w:ascii="Times New Roman" w:hAnsi="Times New Roman" w:cs="Times New Roman"/>
                </w:rPr>
                <w:t>ds09.002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дети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64" w:history="1">
              <w:r w:rsidR="00D64267" w:rsidRPr="004F1ED4">
                <w:rPr>
                  <w:rFonts w:ascii="Times New Roman" w:hAnsi="Times New Roman" w:cs="Times New Roman"/>
                </w:rPr>
                <w:t>ds10.001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по поводу грыж, дети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65" w:history="1">
              <w:r w:rsidR="00D64267" w:rsidRPr="004F1ED4">
                <w:rPr>
                  <w:rFonts w:ascii="Times New Roman" w:hAnsi="Times New Roman" w:cs="Times New Roman"/>
                </w:rPr>
                <w:t>ds13.002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 xml:space="preserve">Болезни системы кровообращения с применением </w:t>
            </w:r>
            <w:proofErr w:type="spellStart"/>
            <w:r w:rsidRPr="004F1ED4">
              <w:rPr>
                <w:rFonts w:ascii="Times New Roman" w:hAnsi="Times New Roman" w:cs="Times New Roman"/>
              </w:rPr>
              <w:t>инвазивных</w:t>
            </w:r>
            <w:proofErr w:type="spellEnd"/>
            <w:r w:rsidRPr="004F1ED4">
              <w:rPr>
                <w:rFonts w:ascii="Times New Roman" w:hAnsi="Times New Roman" w:cs="Times New Roman"/>
              </w:rPr>
              <w:t xml:space="preserve"> методов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66" w:history="1">
              <w:r w:rsidR="00D64267" w:rsidRPr="004F1ED4">
                <w:rPr>
                  <w:rFonts w:ascii="Times New Roman" w:hAnsi="Times New Roman" w:cs="Times New Roman"/>
                </w:rPr>
                <w:t>ds14.001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кишечнике и анальной области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67" w:history="1">
              <w:r w:rsidR="00D64267" w:rsidRPr="004F1ED4">
                <w:rPr>
                  <w:rFonts w:ascii="Times New Roman" w:hAnsi="Times New Roman" w:cs="Times New Roman"/>
                </w:rPr>
                <w:t>ds14.002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кишечнике и анальной области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68" w:history="1">
              <w:r w:rsidR="00D64267" w:rsidRPr="004F1ED4">
                <w:rPr>
                  <w:rFonts w:ascii="Times New Roman" w:hAnsi="Times New Roman" w:cs="Times New Roman"/>
                </w:rPr>
                <w:t>ds16.002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периферической нервной системе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69" w:history="1">
              <w:r w:rsidR="00D64267" w:rsidRPr="004F1ED4">
                <w:rPr>
                  <w:rFonts w:ascii="Times New Roman" w:hAnsi="Times New Roman" w:cs="Times New Roman"/>
                </w:rPr>
                <w:t>ds18.003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Формирование, имплантация, удаление, смена доступа для диализа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70" w:history="1">
              <w:r w:rsidR="00D64267" w:rsidRPr="004F1ED4">
                <w:rPr>
                  <w:rFonts w:ascii="Times New Roman" w:hAnsi="Times New Roman" w:cs="Times New Roman"/>
                </w:rPr>
                <w:t>ds19.016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злокачественных новообразованиях кожи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71" w:history="1">
              <w:r w:rsidR="00D64267" w:rsidRPr="004F1ED4">
                <w:rPr>
                  <w:rFonts w:ascii="Times New Roman" w:hAnsi="Times New Roman" w:cs="Times New Roman"/>
                </w:rPr>
                <w:t>ds19.017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злокачественных новообразованиях кожи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72" w:history="1">
              <w:r w:rsidR="00D64267" w:rsidRPr="004F1ED4">
                <w:rPr>
                  <w:rFonts w:ascii="Times New Roman" w:hAnsi="Times New Roman" w:cs="Times New Roman"/>
                </w:rPr>
                <w:t>ds19.028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 xml:space="preserve">Установка, замена </w:t>
            </w:r>
            <w:proofErr w:type="spellStart"/>
            <w:proofErr w:type="gramStart"/>
            <w:r w:rsidRPr="004F1ED4">
              <w:rPr>
                <w:rFonts w:ascii="Times New Roman" w:hAnsi="Times New Roman" w:cs="Times New Roman"/>
              </w:rPr>
              <w:t>порт-системы</w:t>
            </w:r>
            <w:proofErr w:type="spellEnd"/>
            <w:proofErr w:type="gramEnd"/>
            <w:r w:rsidRPr="004F1ED4">
              <w:rPr>
                <w:rFonts w:ascii="Times New Roman" w:hAnsi="Times New Roman" w:cs="Times New Roman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73" w:history="1">
              <w:r w:rsidR="00D64267" w:rsidRPr="004F1ED4">
                <w:rPr>
                  <w:rFonts w:ascii="Times New Roman" w:hAnsi="Times New Roman" w:cs="Times New Roman"/>
                </w:rPr>
                <w:t>ds20.002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74" w:history="1">
              <w:r w:rsidR="00D64267" w:rsidRPr="004F1ED4">
                <w:rPr>
                  <w:rFonts w:ascii="Times New Roman" w:hAnsi="Times New Roman" w:cs="Times New Roman"/>
                </w:rPr>
                <w:t>ds20.003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75" w:history="1">
              <w:r w:rsidR="00D64267" w:rsidRPr="004F1ED4">
                <w:rPr>
                  <w:rFonts w:ascii="Times New Roman" w:hAnsi="Times New Roman" w:cs="Times New Roman"/>
                </w:rPr>
                <w:t>ds20.004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76" w:history="1">
              <w:r w:rsidR="00D64267" w:rsidRPr="004F1ED4">
                <w:rPr>
                  <w:rFonts w:ascii="Times New Roman" w:hAnsi="Times New Roman" w:cs="Times New Roman"/>
                </w:rPr>
                <w:t>ds20.005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77" w:history="1">
              <w:r w:rsidR="00D64267" w:rsidRPr="004F1ED4">
                <w:rPr>
                  <w:rFonts w:ascii="Times New Roman" w:hAnsi="Times New Roman" w:cs="Times New Roman"/>
                </w:rPr>
                <w:t>ds20.006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Замена речевого процессора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78" w:history="1">
              <w:r w:rsidR="00D64267" w:rsidRPr="004F1ED4">
                <w:rPr>
                  <w:rFonts w:ascii="Times New Roman" w:hAnsi="Times New Roman" w:cs="Times New Roman"/>
                </w:rPr>
                <w:t>ds21.002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зрения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79" w:history="1">
              <w:r w:rsidR="00D64267" w:rsidRPr="004F1ED4">
                <w:rPr>
                  <w:rFonts w:ascii="Times New Roman" w:hAnsi="Times New Roman" w:cs="Times New Roman"/>
                </w:rPr>
                <w:t>ds21.003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зрения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80" w:history="1">
              <w:r w:rsidR="00D64267" w:rsidRPr="004F1ED4">
                <w:rPr>
                  <w:rFonts w:ascii="Times New Roman" w:hAnsi="Times New Roman" w:cs="Times New Roman"/>
                </w:rPr>
                <w:t>ds21.004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зрения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81" w:history="1">
              <w:r w:rsidR="00D64267" w:rsidRPr="004F1ED4">
                <w:rPr>
                  <w:rFonts w:ascii="Times New Roman" w:hAnsi="Times New Roman" w:cs="Times New Roman"/>
                </w:rPr>
                <w:t>ds21.005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зрения (уровень 4)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82" w:history="1">
              <w:r w:rsidR="00D64267" w:rsidRPr="004F1ED4">
                <w:rPr>
                  <w:rFonts w:ascii="Times New Roman" w:hAnsi="Times New Roman" w:cs="Times New Roman"/>
                </w:rPr>
                <w:t>ds21.006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зрения (уровень 5)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83" w:history="1">
              <w:r w:rsidR="00D64267" w:rsidRPr="004F1ED4">
                <w:rPr>
                  <w:rFonts w:ascii="Times New Roman" w:hAnsi="Times New Roman" w:cs="Times New Roman"/>
                </w:rPr>
                <w:t>ds25.001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 xml:space="preserve">Диагностическое обследование </w:t>
            </w:r>
            <w:proofErr w:type="spellStart"/>
            <w:proofErr w:type="gramStart"/>
            <w:r w:rsidRPr="004F1ED4">
              <w:rPr>
                <w:rFonts w:ascii="Times New Roman" w:hAnsi="Times New Roman" w:cs="Times New Roman"/>
              </w:rPr>
              <w:t>сердечно-сосудистой</w:t>
            </w:r>
            <w:proofErr w:type="spellEnd"/>
            <w:proofErr w:type="gramEnd"/>
            <w:r w:rsidRPr="004F1ED4">
              <w:rPr>
                <w:rFonts w:ascii="Times New Roman" w:hAnsi="Times New Roman" w:cs="Times New Roman"/>
              </w:rPr>
              <w:t xml:space="preserve"> системы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84" w:history="1">
              <w:r w:rsidR="00D64267" w:rsidRPr="004F1ED4">
                <w:rPr>
                  <w:rFonts w:ascii="Times New Roman" w:hAnsi="Times New Roman" w:cs="Times New Roman"/>
                </w:rPr>
                <w:t>ds25.002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сосудах (уровень 1)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85" w:history="1">
              <w:r w:rsidR="00D64267" w:rsidRPr="004F1ED4">
                <w:rPr>
                  <w:rFonts w:ascii="Times New Roman" w:hAnsi="Times New Roman" w:cs="Times New Roman"/>
                </w:rPr>
                <w:t>ds25.003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сосудах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86" w:history="1">
              <w:r w:rsidR="00D64267" w:rsidRPr="004F1ED4">
                <w:rPr>
                  <w:rFonts w:ascii="Times New Roman" w:hAnsi="Times New Roman" w:cs="Times New Roman"/>
                </w:rPr>
                <w:t>ds28.001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87" w:history="1">
              <w:r w:rsidR="00D64267" w:rsidRPr="004F1ED4">
                <w:rPr>
                  <w:rFonts w:ascii="Times New Roman" w:hAnsi="Times New Roman" w:cs="Times New Roman"/>
                </w:rPr>
                <w:t>ds29.001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костно-мышечной системе и суставах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88" w:history="1">
              <w:r w:rsidR="00D64267" w:rsidRPr="004F1ED4">
                <w:rPr>
                  <w:rFonts w:ascii="Times New Roman" w:hAnsi="Times New Roman" w:cs="Times New Roman"/>
                </w:rPr>
                <w:t>ds29.002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костно-мышечной системе и суставах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89" w:history="1">
              <w:r w:rsidR="00D64267" w:rsidRPr="004F1ED4">
                <w:rPr>
                  <w:rFonts w:ascii="Times New Roman" w:hAnsi="Times New Roman" w:cs="Times New Roman"/>
                </w:rPr>
                <w:t>ds29.003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костно-мышечной системе и суставах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90" w:history="1">
              <w:r w:rsidR="00D64267" w:rsidRPr="004F1ED4">
                <w:rPr>
                  <w:rFonts w:ascii="Times New Roman" w:hAnsi="Times New Roman" w:cs="Times New Roman"/>
                </w:rPr>
                <w:t>ds30.002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мужских половых органах, взрослые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91" w:history="1">
              <w:r w:rsidR="00D64267" w:rsidRPr="004F1ED4">
                <w:rPr>
                  <w:rFonts w:ascii="Times New Roman" w:hAnsi="Times New Roman" w:cs="Times New Roman"/>
                </w:rPr>
                <w:t>ds30.003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мужских половых органах, взрослые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92" w:history="1">
              <w:r w:rsidR="00D64267" w:rsidRPr="004F1ED4">
                <w:rPr>
                  <w:rFonts w:ascii="Times New Roman" w:hAnsi="Times New Roman" w:cs="Times New Roman"/>
                </w:rPr>
                <w:t>ds30.004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93" w:history="1">
              <w:r w:rsidR="00D64267" w:rsidRPr="004F1ED4">
                <w:rPr>
                  <w:rFonts w:ascii="Times New Roman" w:hAnsi="Times New Roman" w:cs="Times New Roman"/>
                </w:rPr>
                <w:t>ds30.005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94" w:history="1">
              <w:r w:rsidR="00D64267" w:rsidRPr="004F1ED4">
                <w:rPr>
                  <w:rFonts w:ascii="Times New Roman" w:hAnsi="Times New Roman" w:cs="Times New Roman"/>
                </w:rPr>
                <w:t>ds30.006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95" w:history="1">
              <w:r w:rsidR="00D64267" w:rsidRPr="004F1ED4">
                <w:rPr>
                  <w:rFonts w:ascii="Times New Roman" w:hAnsi="Times New Roman" w:cs="Times New Roman"/>
                </w:rPr>
                <w:t>ds31.002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коже, подкожной клетчатке, придатках кожи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96" w:history="1">
              <w:r w:rsidR="00D64267" w:rsidRPr="004F1ED4">
                <w:rPr>
                  <w:rFonts w:ascii="Times New Roman" w:hAnsi="Times New Roman" w:cs="Times New Roman"/>
                </w:rPr>
                <w:t>ds31.003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коже, подкожной клетчатке, придатках кожи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97" w:history="1">
              <w:r w:rsidR="00D64267" w:rsidRPr="004F1ED4">
                <w:rPr>
                  <w:rFonts w:ascii="Times New Roman" w:hAnsi="Times New Roman" w:cs="Times New Roman"/>
                </w:rPr>
                <w:t>ds31.004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коже, подкожной клетчатке, придатках кожи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98" w:history="1">
              <w:r w:rsidR="00D64267" w:rsidRPr="004F1ED4">
                <w:rPr>
                  <w:rFonts w:ascii="Times New Roman" w:hAnsi="Times New Roman" w:cs="Times New Roman"/>
                </w:rPr>
                <w:t>ds31.005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органах кроветворения и иммунной системы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99" w:history="1">
              <w:r w:rsidR="00D64267" w:rsidRPr="004F1ED4">
                <w:rPr>
                  <w:rFonts w:ascii="Times New Roman" w:hAnsi="Times New Roman" w:cs="Times New Roman"/>
                </w:rPr>
                <w:t>ds31.006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молочной железе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00" w:history="1">
              <w:r w:rsidR="00D64267" w:rsidRPr="004F1ED4">
                <w:rPr>
                  <w:rFonts w:ascii="Times New Roman" w:hAnsi="Times New Roman" w:cs="Times New Roman"/>
                </w:rPr>
                <w:t>ds32.001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пищеводе, желудке, двенадцатиперстной кишке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01" w:history="1">
              <w:r w:rsidR="00D64267" w:rsidRPr="004F1ED4">
                <w:rPr>
                  <w:rFonts w:ascii="Times New Roman" w:hAnsi="Times New Roman" w:cs="Times New Roman"/>
                </w:rPr>
                <w:t>ds32.002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пищеводе, желудке, двенадцатиперстной кишке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02" w:history="1">
              <w:r w:rsidR="00D64267" w:rsidRPr="004F1ED4">
                <w:rPr>
                  <w:rFonts w:ascii="Times New Roman" w:hAnsi="Times New Roman" w:cs="Times New Roman"/>
                </w:rPr>
                <w:t>ds32.003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по поводу грыж, взрослые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03" w:history="1">
              <w:r w:rsidR="00D64267" w:rsidRPr="004F1ED4">
                <w:rPr>
                  <w:rFonts w:ascii="Times New Roman" w:hAnsi="Times New Roman" w:cs="Times New Roman"/>
                </w:rPr>
                <w:t>ds32.004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по поводу грыж, взрослые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04" w:history="1">
              <w:r w:rsidR="00D64267" w:rsidRPr="004F1ED4">
                <w:rPr>
                  <w:rFonts w:ascii="Times New Roman" w:hAnsi="Times New Roman" w:cs="Times New Roman"/>
                </w:rPr>
                <w:t>ds32.005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по поводу грыж, взрослые (уровень 3)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05" w:history="1">
              <w:r w:rsidR="00D64267" w:rsidRPr="004F1ED4">
                <w:rPr>
                  <w:rFonts w:ascii="Times New Roman" w:hAnsi="Times New Roman" w:cs="Times New Roman"/>
                </w:rPr>
                <w:t>ds32.006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желчном пузыре и желчевыводящих путях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06" w:history="1">
              <w:r w:rsidR="00D64267" w:rsidRPr="004F1ED4">
                <w:rPr>
                  <w:rFonts w:ascii="Times New Roman" w:hAnsi="Times New Roman" w:cs="Times New Roman"/>
                </w:rPr>
                <w:t>ds32.007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Другие операции на органах брюшной полости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07" w:history="1">
              <w:r w:rsidR="00D64267" w:rsidRPr="004F1ED4">
                <w:rPr>
                  <w:rFonts w:ascii="Times New Roman" w:hAnsi="Times New Roman" w:cs="Times New Roman"/>
                </w:rPr>
                <w:t>ds32.008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Другие операции на органах брюшной полости (уровень 2)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08" w:history="1">
              <w:r w:rsidR="00D64267" w:rsidRPr="004F1ED4">
                <w:rPr>
                  <w:rFonts w:ascii="Times New Roman" w:hAnsi="Times New Roman" w:cs="Times New Roman"/>
                </w:rPr>
                <w:t>ds34.002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органах полости рта (уровень 1)</w:t>
            </w:r>
          </w:p>
        </w:tc>
      </w:tr>
      <w:tr w:rsidR="00D64267" w:rsidRPr="00F7099C" w:rsidTr="00D64267">
        <w:tc>
          <w:tcPr>
            <w:tcW w:w="1304" w:type="dxa"/>
            <w:vAlign w:val="center"/>
          </w:tcPr>
          <w:p w:rsidR="00D64267" w:rsidRPr="004F1ED4" w:rsidRDefault="006E482F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09" w:history="1">
              <w:r w:rsidR="00D64267" w:rsidRPr="004F1ED4">
                <w:rPr>
                  <w:rFonts w:ascii="Times New Roman" w:hAnsi="Times New Roman" w:cs="Times New Roman"/>
                </w:rPr>
                <w:t>ds34.003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органах полости рта (уровень 2)</w:t>
            </w:r>
          </w:p>
        </w:tc>
      </w:tr>
    </w:tbl>
    <w:p w:rsidR="00D64267" w:rsidRPr="004F1ED4" w:rsidRDefault="00D64267" w:rsidP="00D64267">
      <w:pPr>
        <w:pStyle w:val="ConsPlusNormal"/>
        <w:jc w:val="both"/>
        <w:rPr>
          <w:rFonts w:ascii="Times New Roman" w:hAnsi="Times New Roman" w:cs="Times New Roman"/>
        </w:rPr>
      </w:pPr>
    </w:p>
    <w:p w:rsidR="00D64267" w:rsidRPr="004F1ED4" w:rsidRDefault="00D64267" w:rsidP="00D64267">
      <w:pPr>
        <w:pStyle w:val="ConsPlusNormal"/>
        <w:jc w:val="both"/>
        <w:rPr>
          <w:rFonts w:ascii="Times New Roman" w:hAnsi="Times New Roman" w:cs="Times New Roman"/>
        </w:rPr>
      </w:pPr>
    </w:p>
    <w:p w:rsidR="00D64267" w:rsidRPr="00D64267" w:rsidRDefault="00D64267" w:rsidP="00D64267">
      <w:pPr>
        <w:rPr>
          <w:lang w:val="ru-RU"/>
        </w:rPr>
      </w:pPr>
    </w:p>
    <w:p w:rsidR="0030331B" w:rsidRDefault="0030331B" w:rsidP="00362107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sectPr w:rsidR="0030331B" w:rsidSect="00362107"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5EE" w:rsidRDefault="00CB65EE" w:rsidP="00165C15">
      <w:pPr>
        <w:spacing w:after="0" w:line="240" w:lineRule="auto"/>
      </w:pPr>
      <w:r>
        <w:separator/>
      </w:r>
    </w:p>
  </w:endnote>
  <w:endnote w:type="continuationSeparator" w:id="0">
    <w:p w:rsidR="00CB65EE" w:rsidRDefault="00CB65EE" w:rsidP="00165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5EE" w:rsidRDefault="00CB65EE" w:rsidP="00165C15">
      <w:pPr>
        <w:spacing w:after="0" w:line="240" w:lineRule="auto"/>
      </w:pPr>
      <w:r>
        <w:separator/>
      </w:r>
    </w:p>
  </w:footnote>
  <w:footnote w:type="continuationSeparator" w:id="0">
    <w:p w:rsidR="00CB65EE" w:rsidRDefault="00CB65EE" w:rsidP="00165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329813"/>
      <w:docPartObj>
        <w:docPartGallery w:val="Page Numbers (Top of Page)"/>
        <w:docPartUnique/>
      </w:docPartObj>
    </w:sdtPr>
    <w:sdtContent>
      <w:p w:rsidR="00D64267" w:rsidRDefault="006E482F">
        <w:pPr>
          <w:pStyle w:val="a6"/>
          <w:jc w:val="center"/>
        </w:pPr>
        <w:fldSimple w:instr=" PAGE   \* MERGEFORMAT ">
          <w:r w:rsidR="00F7099C">
            <w:rPr>
              <w:noProof/>
            </w:rPr>
            <w:t>3</w:t>
          </w:r>
        </w:fldSimple>
      </w:p>
    </w:sdtContent>
  </w:sdt>
  <w:p w:rsidR="00D64267" w:rsidRDefault="00D6426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52B48"/>
    <w:multiLevelType w:val="multilevel"/>
    <w:tmpl w:val="2C9489E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906"/>
    <w:rsid w:val="00001BA9"/>
    <w:rsid w:val="00004371"/>
    <w:rsid w:val="000053A9"/>
    <w:rsid w:val="0001002D"/>
    <w:rsid w:val="00012519"/>
    <w:rsid w:val="000226F0"/>
    <w:rsid w:val="000266DF"/>
    <w:rsid w:val="00026EF8"/>
    <w:rsid w:val="000318FB"/>
    <w:rsid w:val="00034742"/>
    <w:rsid w:val="000405F4"/>
    <w:rsid w:val="00042C61"/>
    <w:rsid w:val="00051B81"/>
    <w:rsid w:val="00053AA6"/>
    <w:rsid w:val="000572FF"/>
    <w:rsid w:val="0006355B"/>
    <w:rsid w:val="000658C2"/>
    <w:rsid w:val="00066A17"/>
    <w:rsid w:val="000678E9"/>
    <w:rsid w:val="00077D84"/>
    <w:rsid w:val="00082856"/>
    <w:rsid w:val="00091AE6"/>
    <w:rsid w:val="000927C8"/>
    <w:rsid w:val="000A0223"/>
    <w:rsid w:val="000A034F"/>
    <w:rsid w:val="000A2D83"/>
    <w:rsid w:val="000A34BD"/>
    <w:rsid w:val="000A6E07"/>
    <w:rsid w:val="000C0A4C"/>
    <w:rsid w:val="000C405C"/>
    <w:rsid w:val="000C6A2F"/>
    <w:rsid w:val="000D1945"/>
    <w:rsid w:val="000D1FB5"/>
    <w:rsid w:val="000D47B2"/>
    <w:rsid w:val="000F003D"/>
    <w:rsid w:val="000F4002"/>
    <w:rsid w:val="000F4459"/>
    <w:rsid w:val="000F6172"/>
    <w:rsid w:val="000F75A1"/>
    <w:rsid w:val="00105540"/>
    <w:rsid w:val="00105606"/>
    <w:rsid w:val="00113152"/>
    <w:rsid w:val="00113A83"/>
    <w:rsid w:val="0012058E"/>
    <w:rsid w:val="0012067E"/>
    <w:rsid w:val="00125F75"/>
    <w:rsid w:val="001416CC"/>
    <w:rsid w:val="00145FD8"/>
    <w:rsid w:val="00147977"/>
    <w:rsid w:val="001571AA"/>
    <w:rsid w:val="00161E3F"/>
    <w:rsid w:val="00165C15"/>
    <w:rsid w:val="001666D4"/>
    <w:rsid w:val="00166950"/>
    <w:rsid w:val="00173838"/>
    <w:rsid w:val="00173F6B"/>
    <w:rsid w:val="00180684"/>
    <w:rsid w:val="00183728"/>
    <w:rsid w:val="00191726"/>
    <w:rsid w:val="00191B42"/>
    <w:rsid w:val="001A2EE8"/>
    <w:rsid w:val="001A5872"/>
    <w:rsid w:val="001B2B75"/>
    <w:rsid w:val="001B5F54"/>
    <w:rsid w:val="001B7CF0"/>
    <w:rsid w:val="001C1E9F"/>
    <w:rsid w:val="001D3F5E"/>
    <w:rsid w:val="001F0ABB"/>
    <w:rsid w:val="001F2648"/>
    <w:rsid w:val="00202261"/>
    <w:rsid w:val="00203202"/>
    <w:rsid w:val="00204679"/>
    <w:rsid w:val="00205B40"/>
    <w:rsid w:val="00205D6C"/>
    <w:rsid w:val="0020656D"/>
    <w:rsid w:val="002065D2"/>
    <w:rsid w:val="00217F4B"/>
    <w:rsid w:val="00221288"/>
    <w:rsid w:val="00227FFC"/>
    <w:rsid w:val="0024212C"/>
    <w:rsid w:val="00243960"/>
    <w:rsid w:val="002445C8"/>
    <w:rsid w:val="00247CA6"/>
    <w:rsid w:val="002565C9"/>
    <w:rsid w:val="002614A9"/>
    <w:rsid w:val="00262750"/>
    <w:rsid w:val="00267E11"/>
    <w:rsid w:val="0027237D"/>
    <w:rsid w:val="00272997"/>
    <w:rsid w:val="00274E61"/>
    <w:rsid w:val="00276375"/>
    <w:rsid w:val="002769E6"/>
    <w:rsid w:val="00281C12"/>
    <w:rsid w:val="002824F5"/>
    <w:rsid w:val="00284B1E"/>
    <w:rsid w:val="00285C1C"/>
    <w:rsid w:val="00287B41"/>
    <w:rsid w:val="002941C6"/>
    <w:rsid w:val="002A0DF8"/>
    <w:rsid w:val="002A483C"/>
    <w:rsid w:val="002A6739"/>
    <w:rsid w:val="002B1BD4"/>
    <w:rsid w:val="002C0748"/>
    <w:rsid w:val="002C475E"/>
    <w:rsid w:val="002C629D"/>
    <w:rsid w:val="002D705E"/>
    <w:rsid w:val="002E65BA"/>
    <w:rsid w:val="002E6682"/>
    <w:rsid w:val="002F35FA"/>
    <w:rsid w:val="00301FA4"/>
    <w:rsid w:val="00302790"/>
    <w:rsid w:val="0030331B"/>
    <w:rsid w:val="00305906"/>
    <w:rsid w:val="003122E1"/>
    <w:rsid w:val="00317A53"/>
    <w:rsid w:val="00323739"/>
    <w:rsid w:val="00323ED2"/>
    <w:rsid w:val="00324267"/>
    <w:rsid w:val="003257EA"/>
    <w:rsid w:val="00325E61"/>
    <w:rsid w:val="00326E5C"/>
    <w:rsid w:val="00327B1D"/>
    <w:rsid w:val="00330C92"/>
    <w:rsid w:val="00330CB3"/>
    <w:rsid w:val="003357C6"/>
    <w:rsid w:val="003378FB"/>
    <w:rsid w:val="00352F50"/>
    <w:rsid w:val="00353786"/>
    <w:rsid w:val="00356596"/>
    <w:rsid w:val="00362107"/>
    <w:rsid w:val="003710C6"/>
    <w:rsid w:val="00375C07"/>
    <w:rsid w:val="0038447F"/>
    <w:rsid w:val="00384C7F"/>
    <w:rsid w:val="0039391C"/>
    <w:rsid w:val="0039775D"/>
    <w:rsid w:val="003A17D7"/>
    <w:rsid w:val="003A2927"/>
    <w:rsid w:val="003A57B2"/>
    <w:rsid w:val="003B0467"/>
    <w:rsid w:val="003B0A8D"/>
    <w:rsid w:val="003B4EA2"/>
    <w:rsid w:val="003B6726"/>
    <w:rsid w:val="003C1A19"/>
    <w:rsid w:val="003C2F33"/>
    <w:rsid w:val="003C33E6"/>
    <w:rsid w:val="003C53F8"/>
    <w:rsid w:val="003D39E4"/>
    <w:rsid w:val="003E6262"/>
    <w:rsid w:val="003F234B"/>
    <w:rsid w:val="003F2708"/>
    <w:rsid w:val="003F2C4D"/>
    <w:rsid w:val="0040027B"/>
    <w:rsid w:val="00404E2F"/>
    <w:rsid w:val="004051AC"/>
    <w:rsid w:val="00412AED"/>
    <w:rsid w:val="00412B5D"/>
    <w:rsid w:val="00412BA7"/>
    <w:rsid w:val="00414066"/>
    <w:rsid w:val="0041581F"/>
    <w:rsid w:val="004317E2"/>
    <w:rsid w:val="00433661"/>
    <w:rsid w:val="00440119"/>
    <w:rsid w:val="004421D6"/>
    <w:rsid w:val="00454F7F"/>
    <w:rsid w:val="00464AFA"/>
    <w:rsid w:val="00465F78"/>
    <w:rsid w:val="00466C32"/>
    <w:rsid w:val="00473506"/>
    <w:rsid w:val="004828F8"/>
    <w:rsid w:val="0048596E"/>
    <w:rsid w:val="00493A50"/>
    <w:rsid w:val="00497DDA"/>
    <w:rsid w:val="004A03B9"/>
    <w:rsid w:val="004A2DA9"/>
    <w:rsid w:val="004A7D71"/>
    <w:rsid w:val="004B025A"/>
    <w:rsid w:val="004B5196"/>
    <w:rsid w:val="004B5674"/>
    <w:rsid w:val="004C0C1C"/>
    <w:rsid w:val="004C21DB"/>
    <w:rsid w:val="004C5247"/>
    <w:rsid w:val="004D364D"/>
    <w:rsid w:val="004D7376"/>
    <w:rsid w:val="004E5AB2"/>
    <w:rsid w:val="004F0426"/>
    <w:rsid w:val="004F10B7"/>
    <w:rsid w:val="005127E3"/>
    <w:rsid w:val="00521128"/>
    <w:rsid w:val="00521B14"/>
    <w:rsid w:val="00525D0C"/>
    <w:rsid w:val="005318CC"/>
    <w:rsid w:val="0053365D"/>
    <w:rsid w:val="00533F7B"/>
    <w:rsid w:val="0053575F"/>
    <w:rsid w:val="00536E4F"/>
    <w:rsid w:val="00541CB1"/>
    <w:rsid w:val="00543145"/>
    <w:rsid w:val="005437C2"/>
    <w:rsid w:val="00553298"/>
    <w:rsid w:val="00553B14"/>
    <w:rsid w:val="00561F12"/>
    <w:rsid w:val="005653FC"/>
    <w:rsid w:val="005679A1"/>
    <w:rsid w:val="00572168"/>
    <w:rsid w:val="005772DC"/>
    <w:rsid w:val="005774C5"/>
    <w:rsid w:val="005916D4"/>
    <w:rsid w:val="00592BB8"/>
    <w:rsid w:val="00592C59"/>
    <w:rsid w:val="005A244D"/>
    <w:rsid w:val="005A2981"/>
    <w:rsid w:val="005A71EC"/>
    <w:rsid w:val="005A7C81"/>
    <w:rsid w:val="005B1ED9"/>
    <w:rsid w:val="005B4A4B"/>
    <w:rsid w:val="005B592C"/>
    <w:rsid w:val="005C005D"/>
    <w:rsid w:val="005C0879"/>
    <w:rsid w:val="005C1C37"/>
    <w:rsid w:val="005C2E4C"/>
    <w:rsid w:val="005C42E4"/>
    <w:rsid w:val="005D20CA"/>
    <w:rsid w:val="005D22CC"/>
    <w:rsid w:val="005D68AB"/>
    <w:rsid w:val="005E3C0B"/>
    <w:rsid w:val="005E45D6"/>
    <w:rsid w:val="00605C8E"/>
    <w:rsid w:val="00611382"/>
    <w:rsid w:val="00612CAF"/>
    <w:rsid w:val="00614CF6"/>
    <w:rsid w:val="00615680"/>
    <w:rsid w:val="00625804"/>
    <w:rsid w:val="00626CFF"/>
    <w:rsid w:val="0063218A"/>
    <w:rsid w:val="006370EF"/>
    <w:rsid w:val="006422F2"/>
    <w:rsid w:val="006433AA"/>
    <w:rsid w:val="006446B6"/>
    <w:rsid w:val="00652255"/>
    <w:rsid w:val="00653614"/>
    <w:rsid w:val="0065586A"/>
    <w:rsid w:val="00655916"/>
    <w:rsid w:val="006628DD"/>
    <w:rsid w:val="00670101"/>
    <w:rsid w:val="00671C00"/>
    <w:rsid w:val="0067758E"/>
    <w:rsid w:val="00681409"/>
    <w:rsid w:val="006954A9"/>
    <w:rsid w:val="006A3387"/>
    <w:rsid w:val="006A5D5B"/>
    <w:rsid w:val="006A5E96"/>
    <w:rsid w:val="006A759A"/>
    <w:rsid w:val="006B2632"/>
    <w:rsid w:val="006B4428"/>
    <w:rsid w:val="006B7183"/>
    <w:rsid w:val="006C027B"/>
    <w:rsid w:val="006C5922"/>
    <w:rsid w:val="006D6272"/>
    <w:rsid w:val="006E2E6F"/>
    <w:rsid w:val="006E3958"/>
    <w:rsid w:val="006E3991"/>
    <w:rsid w:val="006E482F"/>
    <w:rsid w:val="006E57FF"/>
    <w:rsid w:val="006E5DBA"/>
    <w:rsid w:val="006E733A"/>
    <w:rsid w:val="006E74E7"/>
    <w:rsid w:val="006F1BF7"/>
    <w:rsid w:val="006F2085"/>
    <w:rsid w:val="006F50D1"/>
    <w:rsid w:val="006F5961"/>
    <w:rsid w:val="007070CD"/>
    <w:rsid w:val="00707E5C"/>
    <w:rsid w:val="0071443E"/>
    <w:rsid w:val="00715946"/>
    <w:rsid w:val="0072240F"/>
    <w:rsid w:val="00722F3D"/>
    <w:rsid w:val="007344B4"/>
    <w:rsid w:val="00740791"/>
    <w:rsid w:val="00745950"/>
    <w:rsid w:val="00760CF8"/>
    <w:rsid w:val="00762D62"/>
    <w:rsid w:val="00767182"/>
    <w:rsid w:val="00767BA5"/>
    <w:rsid w:val="00770F46"/>
    <w:rsid w:val="0077104A"/>
    <w:rsid w:val="00772C0D"/>
    <w:rsid w:val="007736A2"/>
    <w:rsid w:val="00775232"/>
    <w:rsid w:val="00783763"/>
    <w:rsid w:val="00783FF0"/>
    <w:rsid w:val="0078549F"/>
    <w:rsid w:val="00793A65"/>
    <w:rsid w:val="00794422"/>
    <w:rsid w:val="00796058"/>
    <w:rsid w:val="007C1DE3"/>
    <w:rsid w:val="007C419F"/>
    <w:rsid w:val="007C4F3B"/>
    <w:rsid w:val="007C6616"/>
    <w:rsid w:val="007D1AEE"/>
    <w:rsid w:val="007D49DF"/>
    <w:rsid w:val="007D5056"/>
    <w:rsid w:val="007D5D9A"/>
    <w:rsid w:val="007D60D1"/>
    <w:rsid w:val="007D7032"/>
    <w:rsid w:val="007E1CA3"/>
    <w:rsid w:val="007E2BCF"/>
    <w:rsid w:val="007E43E9"/>
    <w:rsid w:val="007E6BB3"/>
    <w:rsid w:val="007F037B"/>
    <w:rsid w:val="007F531A"/>
    <w:rsid w:val="007F54B4"/>
    <w:rsid w:val="007F54C0"/>
    <w:rsid w:val="007F7D4C"/>
    <w:rsid w:val="0080144D"/>
    <w:rsid w:val="00802F15"/>
    <w:rsid w:val="00805253"/>
    <w:rsid w:val="0080759B"/>
    <w:rsid w:val="008155AD"/>
    <w:rsid w:val="0081581F"/>
    <w:rsid w:val="00825B05"/>
    <w:rsid w:val="008339DD"/>
    <w:rsid w:val="00835C94"/>
    <w:rsid w:val="00842D90"/>
    <w:rsid w:val="0084499E"/>
    <w:rsid w:val="00854D3F"/>
    <w:rsid w:val="00856838"/>
    <w:rsid w:val="0086075F"/>
    <w:rsid w:val="00862A32"/>
    <w:rsid w:val="0086554B"/>
    <w:rsid w:val="00866585"/>
    <w:rsid w:val="00870576"/>
    <w:rsid w:val="008707D3"/>
    <w:rsid w:val="00870BF3"/>
    <w:rsid w:val="0088050F"/>
    <w:rsid w:val="008837AE"/>
    <w:rsid w:val="00884722"/>
    <w:rsid w:val="00887B73"/>
    <w:rsid w:val="00897574"/>
    <w:rsid w:val="008B2C19"/>
    <w:rsid w:val="008B3D2A"/>
    <w:rsid w:val="008B7DAA"/>
    <w:rsid w:val="008C02B5"/>
    <w:rsid w:val="008C1208"/>
    <w:rsid w:val="008C41C3"/>
    <w:rsid w:val="008C4913"/>
    <w:rsid w:val="008C4CA6"/>
    <w:rsid w:val="008D55BF"/>
    <w:rsid w:val="008D720E"/>
    <w:rsid w:val="008D7A7C"/>
    <w:rsid w:val="008D7CAB"/>
    <w:rsid w:val="008E0349"/>
    <w:rsid w:val="008E0AE0"/>
    <w:rsid w:val="008E696B"/>
    <w:rsid w:val="008F03A8"/>
    <w:rsid w:val="008F1F92"/>
    <w:rsid w:val="008F3C2B"/>
    <w:rsid w:val="008F4D73"/>
    <w:rsid w:val="0090237B"/>
    <w:rsid w:val="009026A4"/>
    <w:rsid w:val="00904344"/>
    <w:rsid w:val="009206CF"/>
    <w:rsid w:val="00922B6E"/>
    <w:rsid w:val="00924D45"/>
    <w:rsid w:val="00926935"/>
    <w:rsid w:val="00937808"/>
    <w:rsid w:val="009433DB"/>
    <w:rsid w:val="0095289C"/>
    <w:rsid w:val="009536F6"/>
    <w:rsid w:val="00955498"/>
    <w:rsid w:val="00956F0C"/>
    <w:rsid w:val="00962800"/>
    <w:rsid w:val="00962A8A"/>
    <w:rsid w:val="00970430"/>
    <w:rsid w:val="00972733"/>
    <w:rsid w:val="00973EB2"/>
    <w:rsid w:val="00975A95"/>
    <w:rsid w:val="00976DDF"/>
    <w:rsid w:val="009841AB"/>
    <w:rsid w:val="00984541"/>
    <w:rsid w:val="0098613B"/>
    <w:rsid w:val="00993F01"/>
    <w:rsid w:val="009956DA"/>
    <w:rsid w:val="009A1177"/>
    <w:rsid w:val="009A2A2D"/>
    <w:rsid w:val="009B1C74"/>
    <w:rsid w:val="009B458C"/>
    <w:rsid w:val="009C3020"/>
    <w:rsid w:val="009C45E7"/>
    <w:rsid w:val="009C5A6C"/>
    <w:rsid w:val="009C6410"/>
    <w:rsid w:val="009D0C22"/>
    <w:rsid w:val="009D43FD"/>
    <w:rsid w:val="009E1492"/>
    <w:rsid w:val="009E52C9"/>
    <w:rsid w:val="009E58B2"/>
    <w:rsid w:val="009E7FA3"/>
    <w:rsid w:val="009F265B"/>
    <w:rsid w:val="009F42DD"/>
    <w:rsid w:val="00A00F3F"/>
    <w:rsid w:val="00A015E9"/>
    <w:rsid w:val="00A02182"/>
    <w:rsid w:val="00A039A5"/>
    <w:rsid w:val="00A11627"/>
    <w:rsid w:val="00A200BA"/>
    <w:rsid w:val="00A22D3D"/>
    <w:rsid w:val="00A25480"/>
    <w:rsid w:val="00A34217"/>
    <w:rsid w:val="00A34CB4"/>
    <w:rsid w:val="00A372DE"/>
    <w:rsid w:val="00A44DE3"/>
    <w:rsid w:val="00A56283"/>
    <w:rsid w:val="00A61C3B"/>
    <w:rsid w:val="00A62046"/>
    <w:rsid w:val="00A74B11"/>
    <w:rsid w:val="00A74E06"/>
    <w:rsid w:val="00A76062"/>
    <w:rsid w:val="00A77BF1"/>
    <w:rsid w:val="00A84474"/>
    <w:rsid w:val="00A85F01"/>
    <w:rsid w:val="00A87BA0"/>
    <w:rsid w:val="00A913A1"/>
    <w:rsid w:val="00A95BC4"/>
    <w:rsid w:val="00AB16DF"/>
    <w:rsid w:val="00AB2EEC"/>
    <w:rsid w:val="00AC5A7F"/>
    <w:rsid w:val="00AD0C95"/>
    <w:rsid w:val="00AD3F0E"/>
    <w:rsid w:val="00AD77FA"/>
    <w:rsid w:val="00AE3F59"/>
    <w:rsid w:val="00AE72E2"/>
    <w:rsid w:val="00AF033C"/>
    <w:rsid w:val="00B00535"/>
    <w:rsid w:val="00B02DDE"/>
    <w:rsid w:val="00B038DD"/>
    <w:rsid w:val="00B05A68"/>
    <w:rsid w:val="00B07AF9"/>
    <w:rsid w:val="00B10CDB"/>
    <w:rsid w:val="00B12754"/>
    <w:rsid w:val="00B12A9D"/>
    <w:rsid w:val="00B13617"/>
    <w:rsid w:val="00B203D2"/>
    <w:rsid w:val="00B2293B"/>
    <w:rsid w:val="00B32D22"/>
    <w:rsid w:val="00B34A35"/>
    <w:rsid w:val="00B35C91"/>
    <w:rsid w:val="00B44DA3"/>
    <w:rsid w:val="00B57644"/>
    <w:rsid w:val="00B63C9C"/>
    <w:rsid w:val="00B66600"/>
    <w:rsid w:val="00B71C45"/>
    <w:rsid w:val="00B8463E"/>
    <w:rsid w:val="00B939F6"/>
    <w:rsid w:val="00B96AD8"/>
    <w:rsid w:val="00BA2A00"/>
    <w:rsid w:val="00BB0DF8"/>
    <w:rsid w:val="00BB23B5"/>
    <w:rsid w:val="00BC1EEC"/>
    <w:rsid w:val="00BC2FA2"/>
    <w:rsid w:val="00BD17B1"/>
    <w:rsid w:val="00BD73C1"/>
    <w:rsid w:val="00BE5C7E"/>
    <w:rsid w:val="00BF21F1"/>
    <w:rsid w:val="00BF24AE"/>
    <w:rsid w:val="00BF3B7D"/>
    <w:rsid w:val="00BF7930"/>
    <w:rsid w:val="00C001F5"/>
    <w:rsid w:val="00C012DE"/>
    <w:rsid w:val="00C01ECA"/>
    <w:rsid w:val="00C22FF8"/>
    <w:rsid w:val="00C34DEB"/>
    <w:rsid w:val="00C363FE"/>
    <w:rsid w:val="00C365E8"/>
    <w:rsid w:val="00C3767B"/>
    <w:rsid w:val="00C4199C"/>
    <w:rsid w:val="00C42065"/>
    <w:rsid w:val="00C42187"/>
    <w:rsid w:val="00C44A4E"/>
    <w:rsid w:val="00C509DC"/>
    <w:rsid w:val="00C5118A"/>
    <w:rsid w:val="00C511CD"/>
    <w:rsid w:val="00C551CF"/>
    <w:rsid w:val="00C56156"/>
    <w:rsid w:val="00C57700"/>
    <w:rsid w:val="00C613A2"/>
    <w:rsid w:val="00C61A8F"/>
    <w:rsid w:val="00C61F44"/>
    <w:rsid w:val="00C634B2"/>
    <w:rsid w:val="00C75468"/>
    <w:rsid w:val="00C75EAF"/>
    <w:rsid w:val="00C7778D"/>
    <w:rsid w:val="00C86F50"/>
    <w:rsid w:val="00C94AA6"/>
    <w:rsid w:val="00C97C8F"/>
    <w:rsid w:val="00CA2775"/>
    <w:rsid w:val="00CA459A"/>
    <w:rsid w:val="00CA5885"/>
    <w:rsid w:val="00CA6FE6"/>
    <w:rsid w:val="00CB1C72"/>
    <w:rsid w:val="00CB32B4"/>
    <w:rsid w:val="00CB497E"/>
    <w:rsid w:val="00CB65EE"/>
    <w:rsid w:val="00CB7EFF"/>
    <w:rsid w:val="00CF1A26"/>
    <w:rsid w:val="00CF1E7D"/>
    <w:rsid w:val="00D00780"/>
    <w:rsid w:val="00D01269"/>
    <w:rsid w:val="00D02B04"/>
    <w:rsid w:val="00D05A95"/>
    <w:rsid w:val="00D06D64"/>
    <w:rsid w:val="00D1085F"/>
    <w:rsid w:val="00D10955"/>
    <w:rsid w:val="00D12FD7"/>
    <w:rsid w:val="00D15D0D"/>
    <w:rsid w:val="00D15E1C"/>
    <w:rsid w:val="00D209BB"/>
    <w:rsid w:val="00D2335B"/>
    <w:rsid w:val="00D2429A"/>
    <w:rsid w:val="00D3669B"/>
    <w:rsid w:val="00D3714F"/>
    <w:rsid w:val="00D43343"/>
    <w:rsid w:val="00D44EDE"/>
    <w:rsid w:val="00D45066"/>
    <w:rsid w:val="00D45C2E"/>
    <w:rsid w:val="00D47898"/>
    <w:rsid w:val="00D5048B"/>
    <w:rsid w:val="00D521C8"/>
    <w:rsid w:val="00D64267"/>
    <w:rsid w:val="00D65631"/>
    <w:rsid w:val="00D66DC6"/>
    <w:rsid w:val="00D67E22"/>
    <w:rsid w:val="00D7188C"/>
    <w:rsid w:val="00D73206"/>
    <w:rsid w:val="00D83B6A"/>
    <w:rsid w:val="00D85F46"/>
    <w:rsid w:val="00D93329"/>
    <w:rsid w:val="00D93D9D"/>
    <w:rsid w:val="00D95ECC"/>
    <w:rsid w:val="00D96DA7"/>
    <w:rsid w:val="00D975E8"/>
    <w:rsid w:val="00D97DB2"/>
    <w:rsid w:val="00DA4CDB"/>
    <w:rsid w:val="00DA76C3"/>
    <w:rsid w:val="00DB05A2"/>
    <w:rsid w:val="00DB4A20"/>
    <w:rsid w:val="00DB621F"/>
    <w:rsid w:val="00DC141C"/>
    <w:rsid w:val="00DC4C49"/>
    <w:rsid w:val="00DC5578"/>
    <w:rsid w:val="00DC5DDA"/>
    <w:rsid w:val="00DC60C8"/>
    <w:rsid w:val="00DD05E3"/>
    <w:rsid w:val="00DD551C"/>
    <w:rsid w:val="00DD5C01"/>
    <w:rsid w:val="00DE1AFF"/>
    <w:rsid w:val="00DF375F"/>
    <w:rsid w:val="00DF69CF"/>
    <w:rsid w:val="00E026F5"/>
    <w:rsid w:val="00E0445F"/>
    <w:rsid w:val="00E12E0C"/>
    <w:rsid w:val="00E21670"/>
    <w:rsid w:val="00E302D1"/>
    <w:rsid w:val="00E30943"/>
    <w:rsid w:val="00E36467"/>
    <w:rsid w:val="00E3735E"/>
    <w:rsid w:val="00E40E24"/>
    <w:rsid w:val="00E456B8"/>
    <w:rsid w:val="00E500F8"/>
    <w:rsid w:val="00E51983"/>
    <w:rsid w:val="00E57715"/>
    <w:rsid w:val="00E62782"/>
    <w:rsid w:val="00E72F83"/>
    <w:rsid w:val="00E74739"/>
    <w:rsid w:val="00E75ACE"/>
    <w:rsid w:val="00E75DC3"/>
    <w:rsid w:val="00E766AB"/>
    <w:rsid w:val="00E8206C"/>
    <w:rsid w:val="00E82306"/>
    <w:rsid w:val="00E917AA"/>
    <w:rsid w:val="00E92351"/>
    <w:rsid w:val="00E9428C"/>
    <w:rsid w:val="00E94B2F"/>
    <w:rsid w:val="00EA1488"/>
    <w:rsid w:val="00EA20CB"/>
    <w:rsid w:val="00EA6CC7"/>
    <w:rsid w:val="00EA7B5A"/>
    <w:rsid w:val="00EB3879"/>
    <w:rsid w:val="00EC146F"/>
    <w:rsid w:val="00EC1E9B"/>
    <w:rsid w:val="00EC63A2"/>
    <w:rsid w:val="00ED10C6"/>
    <w:rsid w:val="00ED58AB"/>
    <w:rsid w:val="00ED5E42"/>
    <w:rsid w:val="00EE3976"/>
    <w:rsid w:val="00EF05BA"/>
    <w:rsid w:val="00EF1E51"/>
    <w:rsid w:val="00EF4478"/>
    <w:rsid w:val="00EF71C1"/>
    <w:rsid w:val="00F0338B"/>
    <w:rsid w:val="00F21D26"/>
    <w:rsid w:val="00F228F0"/>
    <w:rsid w:val="00F35BD4"/>
    <w:rsid w:val="00F40B7F"/>
    <w:rsid w:val="00F41CA4"/>
    <w:rsid w:val="00F4541B"/>
    <w:rsid w:val="00F50571"/>
    <w:rsid w:val="00F538A5"/>
    <w:rsid w:val="00F571E2"/>
    <w:rsid w:val="00F63DFB"/>
    <w:rsid w:val="00F7099C"/>
    <w:rsid w:val="00F71D4B"/>
    <w:rsid w:val="00F83770"/>
    <w:rsid w:val="00F848C5"/>
    <w:rsid w:val="00F90B49"/>
    <w:rsid w:val="00FA111F"/>
    <w:rsid w:val="00FA2393"/>
    <w:rsid w:val="00FA36F8"/>
    <w:rsid w:val="00FB5616"/>
    <w:rsid w:val="00FB7545"/>
    <w:rsid w:val="00FD1537"/>
    <w:rsid w:val="00FD2C7F"/>
    <w:rsid w:val="00FD5E39"/>
    <w:rsid w:val="00FD6630"/>
    <w:rsid w:val="00FD6924"/>
    <w:rsid w:val="00FE1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906"/>
    <w:pPr>
      <w:spacing w:after="160" w:line="259" w:lineRule="auto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64267"/>
    <w:pPr>
      <w:keepNext/>
      <w:tabs>
        <w:tab w:val="num" w:pos="0"/>
      </w:tabs>
      <w:spacing w:before="240" w:after="60" w:line="240" w:lineRule="auto"/>
      <w:outlineLvl w:val="2"/>
    </w:pPr>
    <w:rPr>
      <w:rFonts w:ascii="Times New Roman CYR" w:eastAsia="Times New Roman" w:hAnsi="Times New Roman CYR"/>
      <w:b/>
      <w:bCs/>
      <w:sz w:val="24"/>
      <w:szCs w:val="24"/>
      <w:lang w:val="ru-RU" w:eastAsia="ru-RU"/>
    </w:rPr>
  </w:style>
  <w:style w:type="paragraph" w:styleId="5">
    <w:name w:val="heading 5"/>
    <w:aliases w:val="1.2.3.4"/>
    <w:basedOn w:val="a"/>
    <w:next w:val="a"/>
    <w:link w:val="50"/>
    <w:autoRedefine/>
    <w:unhideWhenUsed/>
    <w:qFormat/>
    <w:rsid w:val="00796058"/>
    <w:pPr>
      <w:keepNext/>
      <w:numPr>
        <w:ilvl w:val="4"/>
        <w:numId w:val="2"/>
      </w:numPr>
      <w:spacing w:before="240" w:after="240" w:line="360" w:lineRule="auto"/>
      <w:outlineLvl w:val="4"/>
    </w:pPr>
    <w:rPr>
      <w:rFonts w:ascii="Times New Roman" w:eastAsiaTheme="minorEastAsia" w:hAnsi="Times New Roman"/>
      <w:sz w:val="24"/>
      <w:szCs w:val="24"/>
      <w:lang w:val="ru-RU" w:eastAsia="ru-RU"/>
    </w:rPr>
  </w:style>
  <w:style w:type="paragraph" w:styleId="6">
    <w:name w:val="heading 6"/>
    <w:aliases w:val="1.2.3.4.5"/>
    <w:basedOn w:val="a"/>
    <w:next w:val="a"/>
    <w:link w:val="60"/>
    <w:autoRedefine/>
    <w:uiPriority w:val="9"/>
    <w:unhideWhenUsed/>
    <w:qFormat/>
    <w:rsid w:val="00796058"/>
    <w:pPr>
      <w:keepNext/>
      <w:numPr>
        <w:ilvl w:val="5"/>
        <w:numId w:val="2"/>
      </w:numPr>
      <w:spacing w:before="240" w:after="240" w:line="360" w:lineRule="auto"/>
      <w:outlineLvl w:val="5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1.2.3.4 Знак"/>
    <w:basedOn w:val="a0"/>
    <w:link w:val="5"/>
    <w:rsid w:val="00796058"/>
    <w:rPr>
      <w:rFonts w:ascii="Times New Roman" w:eastAsiaTheme="minorEastAsia" w:hAnsi="Times New Roman"/>
      <w:sz w:val="24"/>
      <w:szCs w:val="24"/>
    </w:rPr>
  </w:style>
  <w:style w:type="character" w:customStyle="1" w:styleId="60">
    <w:name w:val="Заголовок 6 Знак"/>
    <w:aliases w:val="1.2.3.4.5 Знак"/>
    <w:basedOn w:val="a0"/>
    <w:link w:val="6"/>
    <w:uiPriority w:val="9"/>
    <w:rsid w:val="00796058"/>
    <w:rPr>
      <w:rFonts w:ascii="Times New Roman" w:eastAsia="Times New Roman" w:hAnsi="Times New Roman"/>
      <w:sz w:val="24"/>
      <w:lang w:val="en-US"/>
    </w:rPr>
  </w:style>
  <w:style w:type="paragraph" w:styleId="a3">
    <w:name w:val="List Paragraph"/>
    <w:basedOn w:val="a"/>
    <w:link w:val="a4"/>
    <w:uiPriority w:val="34"/>
    <w:qFormat/>
    <w:rsid w:val="00305906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305906"/>
    <w:rPr>
      <w:lang w:val="en-US"/>
    </w:rPr>
  </w:style>
  <w:style w:type="table" w:styleId="a5">
    <w:name w:val="Table Grid"/>
    <w:basedOn w:val="a1"/>
    <w:uiPriority w:val="39"/>
    <w:rsid w:val="00305906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DD5C01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5"/>
    <w:uiPriority w:val="59"/>
    <w:rsid w:val="00203202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5"/>
    <w:uiPriority w:val="59"/>
    <w:rsid w:val="006C592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65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5C15"/>
    <w:rPr>
      <w:sz w:val="22"/>
      <w:szCs w:val="22"/>
      <w:lang w:val="en-US" w:eastAsia="en-US"/>
    </w:rPr>
  </w:style>
  <w:style w:type="paragraph" w:styleId="a8">
    <w:name w:val="footer"/>
    <w:basedOn w:val="a"/>
    <w:link w:val="a9"/>
    <w:uiPriority w:val="99"/>
    <w:semiHidden/>
    <w:unhideWhenUsed/>
    <w:rsid w:val="00165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5C15"/>
    <w:rPr>
      <w:sz w:val="22"/>
      <w:szCs w:val="22"/>
      <w:lang w:val="en-US" w:eastAsia="en-US"/>
    </w:rPr>
  </w:style>
  <w:style w:type="table" w:customStyle="1" w:styleId="211">
    <w:name w:val="Сетка таблицы211"/>
    <w:basedOn w:val="a1"/>
    <w:next w:val="a5"/>
    <w:uiPriority w:val="59"/>
    <w:rsid w:val="003E6262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56B8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a">
    <w:name w:val="Hyperlink"/>
    <w:basedOn w:val="a0"/>
    <w:uiPriority w:val="99"/>
    <w:semiHidden/>
    <w:unhideWhenUsed/>
    <w:rsid w:val="00970430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0430"/>
    <w:rPr>
      <w:color w:val="800080"/>
      <w:u w:val="single"/>
    </w:rPr>
  </w:style>
  <w:style w:type="paragraph" w:customStyle="1" w:styleId="xl65">
    <w:name w:val="xl65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6">
    <w:name w:val="xl66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7">
    <w:name w:val="xl67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8">
    <w:name w:val="xl68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9">
    <w:name w:val="xl69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70">
    <w:name w:val="xl70"/>
    <w:basedOn w:val="a"/>
    <w:rsid w:val="009704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onsPlusTitle">
    <w:name w:val="ConsPlusTitle"/>
    <w:rsid w:val="003122E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30">
    <w:name w:val="Заголовок 3 Знак"/>
    <w:basedOn w:val="a0"/>
    <w:link w:val="3"/>
    <w:uiPriority w:val="99"/>
    <w:rsid w:val="00D64267"/>
    <w:rPr>
      <w:rFonts w:ascii="Times New Roman CYR" w:eastAsia="Times New Roman" w:hAnsi="Times New Roman CYR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BED7D11BCD6960212A8A4BE18641857304199ED1BC9415FF67CC45C12D39B8A747DB63D4D7B75398831E2A8D4A4DD6255AD98DBF52FCBA47bDaDG" TargetMode="External"/><Relationship Id="rId21" Type="http://schemas.openxmlformats.org/officeDocument/2006/relationships/hyperlink" Target="consultantplus://offline/ref=BED7D11BCD6960212A8A4BE18641857304199ED1BC9415FF67CC45C12D39B8A747DB63D4D7B55098821E2A8D4A4DD6255AD98DBF52FCBA47bDaDG" TargetMode="External"/><Relationship Id="rId42" Type="http://schemas.openxmlformats.org/officeDocument/2006/relationships/hyperlink" Target="consultantplus://offline/ref=BED7D11BCD6960212A8A4BE18641857304199ED1BC9415FF67CC45C12D39B8A747DB63D4D7B4579A851E2A8D4A4DD6255AD98DBF52FCBA47bDaDG" TargetMode="External"/><Relationship Id="rId63" Type="http://schemas.openxmlformats.org/officeDocument/2006/relationships/hyperlink" Target="consultantplus://offline/ref=BED7D11BCD6960212A8A4BE18641857304199ED1BC9415FF67CC45C12D39B8A747DB63D4D7B45299801E2A8D4A4DD6255AD98DBF52FCBA47bDaDG" TargetMode="External"/><Relationship Id="rId84" Type="http://schemas.openxmlformats.org/officeDocument/2006/relationships/hyperlink" Target="consultantplus://offline/ref=BED7D11BCD6960212A8A4BE18641857304199ED1BC9415FF67CC45C12D39B8A747DB63D4D7B45F9F8F1E2A8D4A4DD6255AD98DBF52FCBA47bDaDG" TargetMode="External"/><Relationship Id="rId138" Type="http://schemas.openxmlformats.org/officeDocument/2006/relationships/hyperlink" Target="consultantplus://offline/ref=BED7D11BCD6960212A8A4BE18641857304199ED1BC9415FF67CC45C12D39B8A747DB63D4D7B7519F821E2A8D4A4DD6255AD98DBF52FCBA47bDaDG" TargetMode="External"/><Relationship Id="rId159" Type="http://schemas.openxmlformats.org/officeDocument/2006/relationships/hyperlink" Target="consultantplus://offline/ref=BED7D11BCD6960212A8A4BE18641857304199ED1BC9415FF67CC45C12D39B8A747DB63D4D7B655938E1E2A8D4A4DD6255AD98DBF52FCBA47bDaDG" TargetMode="External"/><Relationship Id="rId170" Type="http://schemas.openxmlformats.org/officeDocument/2006/relationships/hyperlink" Target="consultantplus://offline/ref=BED7D11BCD6960212A8A4BE18641857304199ED1BC9415FF67CC45C12D39B8A747DB63D4D7B65E9B831E2A8D4A4DD6255AD98DBF52FCBA47bDaDG" TargetMode="External"/><Relationship Id="rId191" Type="http://schemas.openxmlformats.org/officeDocument/2006/relationships/hyperlink" Target="consultantplus://offline/ref=BED7D11BCD6960212A8A4BE18641857304199ED1BC9415FF67CC45C12D39B8A747DB63D4D7B9529A861E2A8D4A4DD6255AD98DBF52FCBA47bDaDG" TargetMode="External"/><Relationship Id="rId205" Type="http://schemas.openxmlformats.org/officeDocument/2006/relationships/hyperlink" Target="consultantplus://offline/ref=BED7D11BCD6960212A8A4BE18641857304199ED1BC9415FF67CC45C12D39B8A747DB63D4D7B95399831E2A8D4A4DD6255AD98DBF52FCBA47bDaDG" TargetMode="External"/><Relationship Id="rId107" Type="http://schemas.openxmlformats.org/officeDocument/2006/relationships/hyperlink" Target="consultantplus://offline/ref=BED7D11BCD6960212A8A4BE18641857304199ED1BC9415FF67CC45C12D39B8A747DB63D4D7B7529A8E1E2A8D4A4DD6255AD98DBF52FCBA47bDaDG" TargetMode="External"/><Relationship Id="rId11" Type="http://schemas.openxmlformats.org/officeDocument/2006/relationships/hyperlink" Target="consultantplus://offline/ref=BED7D11BCD6960212A8A4BE18641857304199ED1BC9415FF67CC45C12D39B8A747DB63D4D7B5559D821E2A8D4A4DD6255AD98DBF52FCBA47bDaDG" TargetMode="External"/><Relationship Id="rId32" Type="http://schemas.openxmlformats.org/officeDocument/2006/relationships/hyperlink" Target="consultantplus://offline/ref=BED7D11BCD6960212A8A4BE18641857304199ED1BC9415FF67CC45C12D39B8A747DB63D4D7B55F9A831E2A8D4A4DD6255AD98DBF52FCBA47bDaDG" TargetMode="External"/><Relationship Id="rId37" Type="http://schemas.openxmlformats.org/officeDocument/2006/relationships/hyperlink" Target="consultantplus://offline/ref=BED7D11BCD6960212A8A4BE18641857304199ED1BC9415FF67CC45C12D39B8A747DB63D4D7B55F9C821E2A8D4A4DD6255AD98DBF52FCBA47bDaDG" TargetMode="External"/><Relationship Id="rId53" Type="http://schemas.openxmlformats.org/officeDocument/2006/relationships/hyperlink" Target="consultantplus://offline/ref=BED7D11BCD6960212A8A4BE18641857304199ED1BC9415FF67CC45C12D39B8A747DB63D4D7B4559E801E2A8D4A4DD6255AD98DBF52FCBA47bDaDG" TargetMode="External"/><Relationship Id="rId58" Type="http://schemas.openxmlformats.org/officeDocument/2006/relationships/hyperlink" Target="consultantplus://offline/ref=BED7D11BCD6960212A8A4BE18641857304199ED1BC9415FF67CC45C12D39B8A747DB63D4D7B45592851E2A8D4A4DD6255AD98DBF52FCBA47bDaDG" TargetMode="External"/><Relationship Id="rId74" Type="http://schemas.openxmlformats.org/officeDocument/2006/relationships/hyperlink" Target="consultantplus://offline/ref=BED7D11BCD6960212A8A4BE18641857304199ED1BC9415FF67CC45C12D39B8A747DB63D4D7B4539B831E2A8D4A4DD6255AD98DBF52FCBA47bDaDG" TargetMode="External"/><Relationship Id="rId79" Type="http://schemas.openxmlformats.org/officeDocument/2006/relationships/hyperlink" Target="consultantplus://offline/ref=BED7D11BCD6960212A8A4BE18641857304199ED1BC9415FF67CC45C12D39B8A747DB63D4D7B45F9B811E2A8D4A4DD6255AD98DBF52FCBA47bDaDG" TargetMode="External"/><Relationship Id="rId102" Type="http://schemas.openxmlformats.org/officeDocument/2006/relationships/hyperlink" Target="consultantplus://offline/ref=BED7D11BCD6960212A8A4BE18641857304199ED1BC9415FF67CC45C12D39B8A747DB63D4D7B755988F1E2A8D4A4DD6255AD98DBF52FCBA47bDaDG" TargetMode="External"/><Relationship Id="rId123" Type="http://schemas.openxmlformats.org/officeDocument/2006/relationships/hyperlink" Target="consultantplus://offline/ref=BED7D11BCD6960212A8A4BE18641857304199ED1BC9415FF67CC45C12D39B8A747DB63D4D7B75393801E2A8D4A4DD6255AD98DBF52FCBA47bDaDG" TargetMode="External"/><Relationship Id="rId128" Type="http://schemas.openxmlformats.org/officeDocument/2006/relationships/hyperlink" Target="consultantplus://offline/ref=BED7D11BCD6960212A8A4BE18641857304199ED1BC9415FF67CC45C12D39B8A747DB63D4D7B75099851E2A8D4A4DD6255AD98DBF52FCBA47bDaDG" TargetMode="External"/><Relationship Id="rId144" Type="http://schemas.openxmlformats.org/officeDocument/2006/relationships/hyperlink" Target="consultantplus://offline/ref=BED7D11BCD6960212A8A4BE18641857304199ED1BC9415FF67CC45C12D39B8A747DB63D4D7B75193801E2A8D4A4DD6255AD98DBF52FCBA47bDaDG" TargetMode="External"/><Relationship Id="rId149" Type="http://schemas.openxmlformats.org/officeDocument/2006/relationships/hyperlink" Target="consultantplus://offline/ref=BED7D11BCD6960212A8A4BE18641857304199ED1BC9415FF67CC45C12D39B8A747DB63D4D7B75E99861E2A8D4A4DD6255AD98DBF52FCBA47bDaDG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consultantplus://offline/ref=BED7D11BCD6960212A8A4BE18641857304199ED1BC9415FF67CC45C12D39B8A747DB63D4D7B75798851E2A8D4A4DD6255AD98DBF52FCBA47bDaDG" TargetMode="External"/><Relationship Id="rId95" Type="http://schemas.openxmlformats.org/officeDocument/2006/relationships/hyperlink" Target="consultantplus://offline/ref=BED7D11BCD6960212A8A4BE18641857304199ED1BC9415FF67CC45C12D39B8A747DB63D4D7B7579C8E1E2A8D4A4DD6255AD98DBF52FCBA47bDaDG" TargetMode="External"/><Relationship Id="rId160" Type="http://schemas.openxmlformats.org/officeDocument/2006/relationships/hyperlink" Target="consultantplus://offline/ref=BED7D11BCD6960212A8A4BE18641857304199ED1BC9415FF67CC45C12D39B8A747DB63D4D7B6559C821E2A8D4A4DD6255AD98DBF52FCBA47bDaDG" TargetMode="External"/><Relationship Id="rId165" Type="http://schemas.openxmlformats.org/officeDocument/2006/relationships/hyperlink" Target="consultantplus://offline/ref=BED7D11BCD6960212A8A4BE18641857304199ED1BC9415FF67CC45C12D39B8A747DB63D4D7B6509C8E1E2A8D4A4DD6255AD98DBF52FCBA47bDaDG" TargetMode="External"/><Relationship Id="rId181" Type="http://schemas.openxmlformats.org/officeDocument/2006/relationships/hyperlink" Target="consultantplus://offline/ref=BED7D11BCD6960212A8A4BE18641857304199ED1BC9415FF67CC45C12D39B8A747DB63D4D7B9549F821E2A8D4A4DD6255AD98DBF52FCBA47bDaDG" TargetMode="External"/><Relationship Id="rId186" Type="http://schemas.openxmlformats.org/officeDocument/2006/relationships/hyperlink" Target="consultantplus://offline/ref=BED7D11BCD6960212A8A4BE18641857304199ED1BC9415FF67CC45C12D39B8A747DB63D4D7B9559E831E2A8D4A4DD6255AD98DBF52FCBA47bDaDG" TargetMode="External"/><Relationship Id="rId211" Type="http://schemas.openxmlformats.org/officeDocument/2006/relationships/theme" Target="theme/theme1.xml"/><Relationship Id="rId22" Type="http://schemas.openxmlformats.org/officeDocument/2006/relationships/hyperlink" Target="consultantplus://offline/ref=BED7D11BCD6960212A8A4BE18641857304199ED1BC9415FF67CC45C12D39B8A747DB63D4D7B5509F851E2A8D4A4DD6255AD98DBF52FCBA47bDaDG" TargetMode="External"/><Relationship Id="rId27" Type="http://schemas.openxmlformats.org/officeDocument/2006/relationships/hyperlink" Target="consultantplus://offline/ref=BED7D11BCD6960212A8A4BE18641857304199ED1BC9415FF67CC45C12D39B8A747DB63D4D7B55093831E2A8D4A4DD6255AD98DBF52FCBA47bDaDG" TargetMode="External"/><Relationship Id="rId43" Type="http://schemas.openxmlformats.org/officeDocument/2006/relationships/hyperlink" Target="consultantplus://offline/ref=BED7D11BCD6960212A8A4BE18641857304199ED1BC9415FF67CC45C12D39B8A747DB63D4D7B45792841E2A8D4A4DD6255AD98DBF52FCBA47bDaDG" TargetMode="External"/><Relationship Id="rId48" Type="http://schemas.openxmlformats.org/officeDocument/2006/relationships/hyperlink" Target="consultantplus://offline/ref=BED7D11BCD6960212A8A4BE18641857304199ED1BC9415FF67CC45C12D39B8A747DB63D4D7B4559B8F1E2A8D4A4DD6255AD98DBF52FCBA47bDaDG" TargetMode="External"/><Relationship Id="rId64" Type="http://schemas.openxmlformats.org/officeDocument/2006/relationships/hyperlink" Target="consultantplus://offline/ref=BED7D11BCD6960212A8A4BE18641857304199ED1BC9415FF67CC45C12D39B8A747DB63D4D7B45298831E2A8D4A4DD6255AD98DBF52FCBA47bDaDG" TargetMode="External"/><Relationship Id="rId69" Type="http://schemas.openxmlformats.org/officeDocument/2006/relationships/hyperlink" Target="consultantplus://offline/ref=BED7D11BCD6960212A8A4BE18641857304199ED1BC9415FF67CC45C12D39B8A747DB63D4D7B4529D8E1E2A8D4A4DD6255AD98DBF52FCBA47bDaDG" TargetMode="External"/><Relationship Id="rId113" Type="http://schemas.openxmlformats.org/officeDocument/2006/relationships/hyperlink" Target="consultantplus://offline/ref=BED7D11BCD6960212A8A4BE18641857304199ED1BC9415FF67CC45C12D39B8A747DB63D4D7B7539B811E2A8D4A4DD6255AD98DBF52FCBA47bDaDG" TargetMode="External"/><Relationship Id="rId118" Type="http://schemas.openxmlformats.org/officeDocument/2006/relationships/hyperlink" Target="consultantplus://offline/ref=BED7D11BCD6960212A8A4BE18641857304199ED1BC9415FF67CC45C12D39B8A747DB63D4D7B7539F861E2A8D4A4DD6255AD98DBF52FCBA47bDaDG" TargetMode="External"/><Relationship Id="rId134" Type="http://schemas.openxmlformats.org/officeDocument/2006/relationships/hyperlink" Target="consultantplus://offline/ref=BED7D11BCD6960212A8A4BE18641857304199ED1BC9415FF67CC45C12D39B8A747DB63D4D7B7519A801E2A8D4A4DD6255AD98DBF52FCBA47bDaDG" TargetMode="External"/><Relationship Id="rId139" Type="http://schemas.openxmlformats.org/officeDocument/2006/relationships/hyperlink" Target="consultantplus://offline/ref=BED7D11BCD6960212A8A4BE18641857304199ED1BC9415FF67CC45C12D39B8A747DB63D4D7B7519E851E2A8D4A4DD6255AD98DBF52FCBA47bDaDG" TargetMode="External"/><Relationship Id="rId80" Type="http://schemas.openxmlformats.org/officeDocument/2006/relationships/hyperlink" Target="consultantplus://offline/ref=BED7D11BCD6960212A8A4BE18641857304199ED1BC9415FF67CC45C12D39B8A747DB63D4D7B45F9A841E2A8D4A4DD6255AD98DBF52FCBA47bDaDG" TargetMode="External"/><Relationship Id="rId85" Type="http://schemas.openxmlformats.org/officeDocument/2006/relationships/hyperlink" Target="consultantplus://offline/ref=BED7D11BCD6960212A8A4BE18641857304199ED1BC9415FF67CC45C12D39B8A747DB63D4D7B45F9E821E2A8D4A4DD6255AD98DBF52FCBA47bDaDG" TargetMode="External"/><Relationship Id="rId150" Type="http://schemas.openxmlformats.org/officeDocument/2006/relationships/hyperlink" Target="consultantplus://offline/ref=BED7D11BCD6960212A8A4BE18641857304199ED1BC9415FF67CC45C12D39B8A747DB63D4D7B75E998F1E2A8D4A4DD6255AD98DBF52FCBA47bDaDG" TargetMode="External"/><Relationship Id="rId155" Type="http://schemas.openxmlformats.org/officeDocument/2006/relationships/hyperlink" Target="consultantplus://offline/ref=BED7D11BCD6960212A8A4BE18641857304199ED1BC9415FF67CC45C12D39B8A747DB63D4D7B75F988F1E2A8D4A4DD6255AD98DBF52FCBA47bDaDG" TargetMode="External"/><Relationship Id="rId171" Type="http://schemas.openxmlformats.org/officeDocument/2006/relationships/hyperlink" Target="consultantplus://offline/ref=BED7D11BCD6960212A8A4BE18641857304199ED1BC9415FF67CC45C12D39B8A747DB63D4D7B65E9A861E2A8D4A4DD6255AD98DBF52FCBA47bDaDG" TargetMode="External"/><Relationship Id="rId176" Type="http://schemas.openxmlformats.org/officeDocument/2006/relationships/hyperlink" Target="consultantplus://offline/ref=BED7D11BCD6960212A8A4BE18641857304199ED1BC9415FF67CC45C12D39B8A747DB63D4D7B957928E1E2A8D4A4DD6255AD98DBF52FCBA47bDaDG" TargetMode="External"/><Relationship Id="rId192" Type="http://schemas.openxmlformats.org/officeDocument/2006/relationships/hyperlink" Target="consultantplus://offline/ref=BED7D11BCD6960212A8A4BE18641857304199ED1BC9415FF67CC45C12D39B8A747DB63D4D7B9529A8F1E2A8D4A4DD6255AD98DBF52FCBA47bDaDG" TargetMode="External"/><Relationship Id="rId197" Type="http://schemas.openxmlformats.org/officeDocument/2006/relationships/hyperlink" Target="consultantplus://offline/ref=BED7D11BCD6960212A8A4BE18641857304199ED1BC9415FF67CC45C12D39B8A747DB63D4D7B9529D831E2A8D4A4DD6255AD98DBF52FCBA47bDaDG" TargetMode="External"/><Relationship Id="rId206" Type="http://schemas.openxmlformats.org/officeDocument/2006/relationships/hyperlink" Target="consultantplus://offline/ref=BED7D11BCD6960212A8A4BE18641857304199ED1BC9415FF67CC45C12D39B8A747DB63D4D7B95398861E2A8D4A4DD6255AD98DBF52FCBA47bDaDG" TargetMode="External"/><Relationship Id="rId201" Type="http://schemas.openxmlformats.org/officeDocument/2006/relationships/hyperlink" Target="consultantplus://offline/ref=BED7D11BCD6960212A8A4BE18641857304199ED1BC9415FF67CC45C12D39B8A747DB63D4D7B95292811E2A8D4A4DD6255AD98DBF52FCBA47bDaDG" TargetMode="External"/><Relationship Id="rId12" Type="http://schemas.openxmlformats.org/officeDocument/2006/relationships/hyperlink" Target="consultantplus://offline/ref=BED7D11BCD6960212A8A4BE18641857304199ED1BC9415FF67CC45C12D39B8A747DB63D4D7B5559C851E2A8D4A4DD6255AD98DBF52FCBA47bDaDG" TargetMode="External"/><Relationship Id="rId17" Type="http://schemas.openxmlformats.org/officeDocument/2006/relationships/hyperlink" Target="consultantplus://offline/ref=BED7D11BCD6960212A8A4BE18641857304199ED1BC9415FF67CC45C12D39B8A747DB63D4D7B5509B801E2A8D4A4DD6255AD98DBF52FCBA47bDaDG" TargetMode="External"/><Relationship Id="rId33" Type="http://schemas.openxmlformats.org/officeDocument/2006/relationships/hyperlink" Target="consultantplus://offline/ref=BED7D11BCD6960212A8A4BE18641857304199ED1BC9415FF67CC45C12D39B8A747DB63D4D7B55F98801E2A8D4A4DD6255AD98DBF52FCBA47bDaDG" TargetMode="External"/><Relationship Id="rId38" Type="http://schemas.openxmlformats.org/officeDocument/2006/relationships/hyperlink" Target="consultantplus://offline/ref=BED7D11BCD6960212A8A4BE18641857304199ED1BC9415FF67CC45C12D39B8A747DB63D4D7B55F93811E2A8D4A4DD6255AD98DBF52FCBA47bDaDG" TargetMode="External"/><Relationship Id="rId59" Type="http://schemas.openxmlformats.org/officeDocument/2006/relationships/hyperlink" Target="consultantplus://offline/ref=BED7D11BCD6960212A8A4BE18641857304199ED1BC9415FF67CC45C12D39B8A747DB63D4D7B455928E1E2A8D4A4DD6255AD98DBF52FCBA47bDaDG" TargetMode="External"/><Relationship Id="rId103" Type="http://schemas.openxmlformats.org/officeDocument/2006/relationships/hyperlink" Target="consultantplus://offline/ref=BED7D11BCD6960212A8A4BE18641857304199ED1BC9415FF67CC45C12D39B8A747DB63D4D7B7559F821E2A8D4A4DD6255AD98DBF52FCBA47bDaDG" TargetMode="External"/><Relationship Id="rId108" Type="http://schemas.openxmlformats.org/officeDocument/2006/relationships/hyperlink" Target="consultantplus://offline/ref=BED7D11BCD6960212A8A4BE18641857304199ED1BC9415FF67CC45C12D39B8A747DB63D4D7B75299811E2A8D4A4DD6255AD98DBF52FCBA47bDaDG" TargetMode="External"/><Relationship Id="rId124" Type="http://schemas.openxmlformats.org/officeDocument/2006/relationships/hyperlink" Target="consultantplus://offline/ref=BED7D11BCD6960212A8A4BE18641857304199ED1BC9415FF67CC45C12D39B8A747DB63D4D7B75392831E2A8D4A4DD6255AD98DBF52FCBA47bDaDG" TargetMode="External"/><Relationship Id="rId129" Type="http://schemas.openxmlformats.org/officeDocument/2006/relationships/hyperlink" Target="consultantplus://offline/ref=BED7D11BCD6960212A8A4BE18641857304199ED1BC9415FF67CC45C12D39B8A747DB63D4D7B750998E1E2A8D4A4DD6255AD98DBF52FCBA47bDaDG" TargetMode="External"/><Relationship Id="rId54" Type="http://schemas.openxmlformats.org/officeDocument/2006/relationships/hyperlink" Target="consultantplus://offline/ref=BED7D11BCD6960212A8A4BE18641857304199ED1BC9415FF67CC45C12D39B8A747DB63D4D7B4559D831E2A8D4A4DD6255AD98DBF52FCBA47bDaDG" TargetMode="External"/><Relationship Id="rId70" Type="http://schemas.openxmlformats.org/officeDocument/2006/relationships/hyperlink" Target="consultantplus://offline/ref=BED7D11BCD6960212A8A4BE18641857304199ED1BC9415FF67CC45C12D39B8A747DB63D4D7B4529C811E2A8D4A4DD6255AD98DBF52FCBA47bDaDG" TargetMode="External"/><Relationship Id="rId75" Type="http://schemas.openxmlformats.org/officeDocument/2006/relationships/hyperlink" Target="consultantplus://offline/ref=BED7D11BCD6960212A8A4BE18641857304199ED1BC9415FF67CC45C12D39B8A747DB63D4D7B4539A8F1E2A8D4A4DD6255AD98DBF52FCBA47bDaDG" TargetMode="External"/><Relationship Id="rId91" Type="http://schemas.openxmlformats.org/officeDocument/2006/relationships/hyperlink" Target="consultantplus://offline/ref=BED7D11BCD6960212A8A4BE18641857304199ED1BC9415FF67CC45C12D39B8A747DB63D4D7B7579E861E2A8D4A4DD6255AD98DBF52FCBA47bDaDG" TargetMode="External"/><Relationship Id="rId96" Type="http://schemas.openxmlformats.org/officeDocument/2006/relationships/hyperlink" Target="consultantplus://offline/ref=BED7D11BCD6960212A8A4BE18641857304199ED1BC9415FF67CC45C12D39B8A747DB63D4D7B75793811E2A8D4A4DD6255AD98DBF52FCBA47bDaDG" TargetMode="External"/><Relationship Id="rId140" Type="http://schemas.openxmlformats.org/officeDocument/2006/relationships/hyperlink" Target="consultantplus://offline/ref=BED7D11BCD6960212A8A4BE18641857304199ED1BC9415FF67CC45C12D39B8A747DB63D4D7B7519E8E1E2A8D4A4DD6255AD98DBF52FCBA47bDaDG" TargetMode="External"/><Relationship Id="rId145" Type="http://schemas.openxmlformats.org/officeDocument/2006/relationships/hyperlink" Target="consultantplus://offline/ref=BED7D11BCD6960212A8A4BE18641857304199ED1BC9415FF67CC45C12D39B8A747DB63D4D7B75192831E2A8D4A4DD6255AD98DBF52FCBA47bDaDG" TargetMode="External"/><Relationship Id="rId161" Type="http://schemas.openxmlformats.org/officeDocument/2006/relationships/hyperlink" Target="consultantplus://offline/ref=BED7D11BCD6960212A8A4BE18641857304199ED1BC9415FF67CC45C12D39B8A747DB63D4D7B65593851E2A8D4A4DD6255AD98DBF52FCBA47bDaDG" TargetMode="External"/><Relationship Id="rId166" Type="http://schemas.openxmlformats.org/officeDocument/2006/relationships/hyperlink" Target="consultantplus://offline/ref=BED7D11BCD6960212A8A4BE18641857304199ED1BC9415FF67CC45C12D39B8A747DB63D4D7B65092801E2A8D4A4DD6255AD98DBF52FCBA47bDaDG" TargetMode="External"/><Relationship Id="rId182" Type="http://schemas.openxmlformats.org/officeDocument/2006/relationships/hyperlink" Target="consultantplus://offline/ref=BED7D11BCD6960212A8A4BE18641857304199ED1BC9415FF67CC45C12D39B8A747DB63D4D7B9549E851E2A8D4A4DD6255AD98DBF52FCBA47bDaDG" TargetMode="External"/><Relationship Id="rId187" Type="http://schemas.openxmlformats.org/officeDocument/2006/relationships/hyperlink" Target="consultantplus://offline/ref=BED7D11BCD6960212A8A4BE18641857304199ED1BC9415FF67CC45C12D39B8A747DB63D4D7B9559D821E2A8D4A4DD6255AD98DBF52FCBA47bDaD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microsoft.com/office/2007/relationships/stylesWithEffects" Target="stylesWithEffects.xml"/><Relationship Id="rId23" Type="http://schemas.openxmlformats.org/officeDocument/2006/relationships/hyperlink" Target="consultantplus://offline/ref=BED7D11BCD6960212A8A4BE18641857304199ED1BC9415FF67CC45C12D39B8A747DB63D4D7B5509F8E1E2A8D4A4DD6255AD98DBF52FCBA47bDaDG" TargetMode="External"/><Relationship Id="rId28" Type="http://schemas.openxmlformats.org/officeDocument/2006/relationships/hyperlink" Target="consultantplus://offline/ref=BED7D11BCD6960212A8A4BE18641857304199ED1BC9415FF67CC45C12D39B8A747DB63D4D7B55092861E2A8D4A4DD6255AD98DBF52FCBA47bDaDG" TargetMode="External"/><Relationship Id="rId49" Type="http://schemas.openxmlformats.org/officeDocument/2006/relationships/hyperlink" Target="consultantplus://offline/ref=BED7D11BCD6960212A8A4BE18641857304199ED1BC9415FF67CC45C12D39B8A747DB63D4D7B455998E1E2A8D4A4DD6255AD98DBF52FCBA47bDaDG" TargetMode="External"/><Relationship Id="rId114" Type="http://schemas.openxmlformats.org/officeDocument/2006/relationships/hyperlink" Target="consultantplus://offline/ref=BED7D11BCD6960212A8A4BE18641857304199ED1BC9415FF67CC45C12D39B8A747DB63D4D7B7539A841E2A8D4A4DD6255AD98DBF52FCBA47bDaDG" TargetMode="External"/><Relationship Id="rId119" Type="http://schemas.openxmlformats.org/officeDocument/2006/relationships/hyperlink" Target="consultantplus://offline/ref=BED7D11BCD6960212A8A4BE18641857304199ED1BC9415FF67CC45C12D39B8A747DB63D4D7B7539F8F1E2A8D4A4DD6255AD98DBF52FCBA47bDaDG" TargetMode="External"/><Relationship Id="rId44" Type="http://schemas.openxmlformats.org/officeDocument/2006/relationships/hyperlink" Target="consultantplus://offline/ref=BED7D11BCD6960212A8A4BE18641857304199ED1BC9415FF67CC45C12D39B8A747DB63D4D7B4549B871E2A8D4A4DD6255AD98DBF52FCBA47bDaDG" TargetMode="External"/><Relationship Id="rId60" Type="http://schemas.openxmlformats.org/officeDocument/2006/relationships/hyperlink" Target="consultantplus://offline/ref=BED7D11BCD6960212A8A4BE18641857304199ED1BC9415FF67CC45C12D39B8A747DB63D4D7B4529B811E2A8D4A4DD6255AD98DBF52FCBA47bDaDG" TargetMode="External"/><Relationship Id="rId65" Type="http://schemas.openxmlformats.org/officeDocument/2006/relationships/hyperlink" Target="consultantplus://offline/ref=BED7D11BCD6960212A8A4BE18641857304199ED1BC9415FF67CC45C12D39B8A747DB63D4D7B4529F861E2A8D4A4DD6255AD98DBF52FCBA47bDaDG" TargetMode="External"/><Relationship Id="rId81" Type="http://schemas.openxmlformats.org/officeDocument/2006/relationships/hyperlink" Target="consultantplus://offline/ref=BED7D11BCD6960212A8A4BE18641857304199ED1BC9415FF67CC45C12D39B8A747DB63D4D7B45F99841E2A8D4A4DD6255AD98DBF52FCBA47bDaDG" TargetMode="External"/><Relationship Id="rId86" Type="http://schemas.openxmlformats.org/officeDocument/2006/relationships/hyperlink" Target="consultantplus://offline/ref=BED7D11BCD6960212A8A4BE18641857304199ED1BC9415FF67CC45C12D39B8A747DB63D4D7B45F9D851E2A8D4A4DD6255AD98DBF52FCBA47bDaDG" TargetMode="External"/><Relationship Id="rId130" Type="http://schemas.openxmlformats.org/officeDocument/2006/relationships/hyperlink" Target="consultantplus://offline/ref=BED7D11BCD6960212A8A4BE18641857304199ED1BC9415FF67CC45C12D39B8A747DB63D4D7B75098811E2A8D4A4DD6255AD98DBF52FCBA47bDaDG" TargetMode="External"/><Relationship Id="rId135" Type="http://schemas.openxmlformats.org/officeDocument/2006/relationships/hyperlink" Target="consultantplus://offline/ref=BED7D11BCD6960212A8A4BE18641857304199ED1BC9415FF67CC45C12D39B8A747DB63D4D7B75199831E2A8D4A4DD6255AD98DBF52FCBA47bDaDG" TargetMode="External"/><Relationship Id="rId151" Type="http://schemas.openxmlformats.org/officeDocument/2006/relationships/hyperlink" Target="consultantplus://offline/ref=BED7D11BCD6960212A8A4BE18641857304199ED1BC9415FF67CC45C12D39B8A747DB63D4D7B75E98821E2A8D4A4DD6255AD98DBF52FCBA47bDaDG" TargetMode="External"/><Relationship Id="rId156" Type="http://schemas.openxmlformats.org/officeDocument/2006/relationships/hyperlink" Target="consultantplus://offline/ref=BED7D11BCD6960212A8A4BE18641857304199ED1BC9415FF67CC45C12D39B8A747DB63D4D7B65692811E2A8D4A4DD6255AD98DBF52FCBA47bDaDG" TargetMode="External"/><Relationship Id="rId177" Type="http://schemas.openxmlformats.org/officeDocument/2006/relationships/hyperlink" Target="consultantplus://offline/ref=BED7D11BCD6960212A8A4BE18641857304199ED1BC9415FF67CC45C12D39B8A747DB63D4D7B9549B811E2A8D4A4DD6255AD98DBF52FCBA47bDaDG" TargetMode="External"/><Relationship Id="rId198" Type="http://schemas.openxmlformats.org/officeDocument/2006/relationships/hyperlink" Target="consultantplus://offline/ref=BED7D11BCD6960212A8A4BE18641857304199ED1BC9415FF67CC45C12D39B8A747DB63D4D7B9529C861E2A8D4A4DD6255AD98DBF52FCBA47bDaDG" TargetMode="External"/><Relationship Id="rId172" Type="http://schemas.openxmlformats.org/officeDocument/2006/relationships/hyperlink" Target="consultantplus://offline/ref=BED7D11BCD6960212A8A4BE18641857304199ED1BC9415FF67CC45C12D39B8A747DB63D4D7B65E9A8F1E2A8D4A4DD6255AD98DBF52FCBA47bDaDG" TargetMode="External"/><Relationship Id="rId193" Type="http://schemas.openxmlformats.org/officeDocument/2006/relationships/hyperlink" Target="consultantplus://offline/ref=BED7D11BCD6960212A8A4BE18641857304199ED1BC9415FF67CC45C12D39B8A747DB63D4D7B95299821E2A8D4A4DD6255AD98DBF52FCBA47bDaDG" TargetMode="External"/><Relationship Id="rId202" Type="http://schemas.openxmlformats.org/officeDocument/2006/relationships/hyperlink" Target="consultantplus://offline/ref=BED7D11BCD6960212A8A4BE18641857304199ED1BC9415FF67CC45C12D39B8A747DB63D4D7B9539B841E2A8D4A4DD6255AD98DBF52FCBA47bDaDG" TargetMode="External"/><Relationship Id="rId207" Type="http://schemas.openxmlformats.org/officeDocument/2006/relationships/hyperlink" Target="consultantplus://offline/ref=BED7D11BCD6960212A8A4BE18641857304199ED1BC9415FF67CC45C12D39B8A747DB63D4D7B953988F1E2A8D4A4DD6255AD98DBF52FCBA47bDaDG" TargetMode="External"/><Relationship Id="rId13" Type="http://schemas.openxmlformats.org/officeDocument/2006/relationships/hyperlink" Target="consultantplus://offline/ref=BED7D11BCD6960212A8A4BE18641857304199ED1BC9415FF67CC45C12D39B8A747DB63D4D7B5559C8E1E2A8D4A4DD6255AD98DBF52FCBA47bDaDG" TargetMode="External"/><Relationship Id="rId18" Type="http://schemas.openxmlformats.org/officeDocument/2006/relationships/hyperlink" Target="consultantplus://offline/ref=BED7D11BCD6960212A8A4BE18641857304199ED1BC9415FF67CC45C12D39B8A747DB63D4D7B5509A831E2A8D4A4DD6255AD98DBF52FCBA47bDaDG" TargetMode="External"/><Relationship Id="rId39" Type="http://schemas.openxmlformats.org/officeDocument/2006/relationships/hyperlink" Target="consultantplus://offline/ref=BED7D11BCD6960212A8A4BE18641857304199ED1BC9415FF67CC45C12D39B8A747DB63D4D7B55F92841E2A8D4A4DD6255AD98DBF52FCBA47bDaDG" TargetMode="External"/><Relationship Id="rId109" Type="http://schemas.openxmlformats.org/officeDocument/2006/relationships/hyperlink" Target="consultantplus://offline/ref=BED7D11BCD6960212A8A4BE18641857304199ED1BC9415FF67CC45C12D39B8A747DB63D4D7B75298841E2A8D4A4DD6255AD98DBF52FCBA47bDaDG" TargetMode="External"/><Relationship Id="rId34" Type="http://schemas.openxmlformats.org/officeDocument/2006/relationships/hyperlink" Target="consultantplus://offline/ref=BED7D11BCD6960212A8A4BE18641857304199ED1BC9415FF67CC45C12D39B8A747DB63D4D7B55F9E861E2A8D4A4DD6255AD98DBF52FCBA47bDaDG" TargetMode="External"/><Relationship Id="rId50" Type="http://schemas.openxmlformats.org/officeDocument/2006/relationships/hyperlink" Target="consultantplus://offline/ref=BED7D11BCD6960212A8A4BE18641857304199ED1BC9415FF67CC45C12D39B8A747DB63D4D7B45598811E2A8D4A4DD6255AD98DBF52FCBA47bDaDG" TargetMode="External"/><Relationship Id="rId55" Type="http://schemas.openxmlformats.org/officeDocument/2006/relationships/hyperlink" Target="consultantplus://offline/ref=BED7D11BCD6960212A8A4BE18641857304199ED1BC9415FF67CC45C12D39B8A747DB63D4D7B4559C861E2A8D4A4DD6255AD98DBF52FCBA47bDaDG" TargetMode="External"/><Relationship Id="rId76" Type="http://schemas.openxmlformats.org/officeDocument/2006/relationships/hyperlink" Target="consultantplus://offline/ref=BED7D11BCD6960212A8A4BE18641857304199ED1BC9415FF67CC45C12D39B8A747DB63D4D7B45E9F811E2A8D4A4DD6255AD98DBF52FCBA47bDaDG" TargetMode="External"/><Relationship Id="rId97" Type="http://schemas.openxmlformats.org/officeDocument/2006/relationships/hyperlink" Target="consultantplus://offline/ref=BED7D11BCD6960212A8A4BE18641857304199ED1BC9415FF67CC45C12D39B8A747DB63D4D7B75792841E2A8D4A4DD6255AD98DBF52FCBA47bDaDG" TargetMode="External"/><Relationship Id="rId104" Type="http://schemas.openxmlformats.org/officeDocument/2006/relationships/hyperlink" Target="consultantplus://offline/ref=BED7D11BCD6960212A8A4BE18641857304199ED1BC9415FF67CC45C12D39B8A747DB63D4D7B7559E851E2A8D4A4DD6255AD98DBF52FCBA47bDaDG" TargetMode="External"/><Relationship Id="rId120" Type="http://schemas.openxmlformats.org/officeDocument/2006/relationships/hyperlink" Target="consultantplus://offline/ref=BED7D11BCD6960212A8A4BE18641857304199ED1BC9415FF67CC45C12D39B8A747DB63D4D7B7539E821E2A8D4A4DD6255AD98DBF52FCBA47bDaDG" TargetMode="External"/><Relationship Id="rId125" Type="http://schemas.openxmlformats.org/officeDocument/2006/relationships/hyperlink" Target="consultantplus://offline/ref=BED7D11BCD6960212A8A4BE18641857304199ED1BC9415FF67CC45C12D39B8A747DB63D4D7B7509B861E2A8D4A4DD6255AD98DBF52FCBA47bDaDG" TargetMode="External"/><Relationship Id="rId141" Type="http://schemas.openxmlformats.org/officeDocument/2006/relationships/hyperlink" Target="consultantplus://offline/ref=BED7D11BCD6960212A8A4BE18641857304199ED1BC9415FF67CC45C12D39B8A747DB63D4D7B7519D811E2A8D4A4DD6255AD98DBF52FCBA47bDaDG" TargetMode="External"/><Relationship Id="rId146" Type="http://schemas.openxmlformats.org/officeDocument/2006/relationships/hyperlink" Target="consultantplus://offline/ref=BED7D11BCD6960212A8A4BE18641857304199ED1BC9415FF67CC45C12D39B8A747DB63D4D7B75E9B861E2A8D4A4DD6255AD98DBF52FCBA47bDaDG" TargetMode="External"/><Relationship Id="rId167" Type="http://schemas.openxmlformats.org/officeDocument/2006/relationships/hyperlink" Target="consultantplus://offline/ref=BED7D11BCD6960212A8A4BE18641857304199ED1BC9415FF67CC45C12D39B8A747DB63D4D7B6519B831E2A8D4A4DD6255AD98DBF52FCBA47bDaDG" TargetMode="External"/><Relationship Id="rId188" Type="http://schemas.openxmlformats.org/officeDocument/2006/relationships/hyperlink" Target="consultantplus://offline/ref=BED7D11BCD6960212A8A4BE18641857304199ED1BC9415FF67CC45C12D39B8A747DB63D4D7B9559C851E2A8D4A4DD6255AD98DBF52FCBA47bDaDG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BED7D11BCD6960212A8A4BE18641857304199ED1BC9415FF67CC45C12D39B8A747DB63D4D7B45293841E2A8D4A4DD6255AD98DBF52FCBA47bDaDG" TargetMode="External"/><Relationship Id="rId92" Type="http://schemas.openxmlformats.org/officeDocument/2006/relationships/hyperlink" Target="consultantplus://offline/ref=BED7D11BCD6960212A8A4BE18641857304199ED1BC9415FF67CC45C12D39B8A747DB63D4D7B7579E8F1E2A8D4A4DD6255AD98DBF52FCBA47bDaDG" TargetMode="External"/><Relationship Id="rId162" Type="http://schemas.openxmlformats.org/officeDocument/2006/relationships/hyperlink" Target="consultantplus://offline/ref=BED7D11BCD6960212A8A4BE18641857304199ED1BC9415FF67CC45C12D39B8A747DB63D4D7B6539D821E2A8D4A4DD6255AD98DBF52FCBA47bDaDG" TargetMode="External"/><Relationship Id="rId183" Type="http://schemas.openxmlformats.org/officeDocument/2006/relationships/hyperlink" Target="consultantplus://offline/ref=BED7D11BCD6960212A8A4BE18641857304199ED1BC9415FF67CC45C12D39B8A747DB63D4D7B9559B841E2A8D4A4DD6255AD98DBF52FCBA47bDaDG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BED7D11BCD6960212A8A4BE18641857304199ED1BC9415FF67CC45C12D39B8A747DB63D4D7B550928F1E2A8D4A4DD6255AD98DBF52FCBA47bDaDG" TargetMode="External"/><Relationship Id="rId24" Type="http://schemas.openxmlformats.org/officeDocument/2006/relationships/hyperlink" Target="consultantplus://offline/ref=BED7D11BCD6960212A8A4BE18641857304199ED1BC9415FF67CC45C12D39B8A747DB63D4D7B5509E811E2A8D4A4DD6255AD98DBF52FCBA47bDaDG" TargetMode="External"/><Relationship Id="rId40" Type="http://schemas.openxmlformats.org/officeDocument/2006/relationships/hyperlink" Target="consultantplus://offline/ref=BED7D11BCD6960212A8A4BE18641857304199ED1BC9415FF67CC45C12D39B8A747DB63D4D7B4569B871E2A8D4A4DD6255AD98DBF52FCBA47bDaDG" TargetMode="External"/><Relationship Id="rId45" Type="http://schemas.openxmlformats.org/officeDocument/2006/relationships/hyperlink" Target="consultantplus://offline/ref=BED7D11BCD6960212A8A4BE18641857304199ED1BC9415FF67CC45C12D39B8A747DB63D4D7B4549B801E2A8D4A4DD6255AD98DBF52FCBA47bDaDG" TargetMode="External"/><Relationship Id="rId66" Type="http://schemas.openxmlformats.org/officeDocument/2006/relationships/hyperlink" Target="consultantplus://offline/ref=BED7D11BCD6960212A8A4BE18641857304199ED1BC9415FF67CC45C12D39B8A747DB63D4D7B4529F8F1E2A8D4A4DD6255AD98DBF52FCBA47bDaDG" TargetMode="External"/><Relationship Id="rId87" Type="http://schemas.openxmlformats.org/officeDocument/2006/relationships/hyperlink" Target="consultantplus://offline/ref=BED7D11BCD6960212A8A4BE18641857304199ED1BC9415FF67CC45C12D39B8A747DB63D4D7B45F9D8E1E2A8D4A4DD6255AD98DBF52FCBA47bDaDG" TargetMode="External"/><Relationship Id="rId110" Type="http://schemas.openxmlformats.org/officeDocument/2006/relationships/hyperlink" Target="consultantplus://offline/ref=BED7D11BCD6960212A8A4BE18641857304199ED1BC9415FF67CC45C12D39B8A747DB63D4D7B7529F871E2A8D4A4DD6255AD98DBF52FCBA47bDaDG" TargetMode="External"/><Relationship Id="rId115" Type="http://schemas.openxmlformats.org/officeDocument/2006/relationships/hyperlink" Target="consultantplus://offline/ref=BED7D11BCD6960212A8A4BE18641857304199ED1BC9415FF67CC45C12D39B8A747DB63D4D7B75399871E2A8D4A4DD6255AD98DBF52FCBA47bDaDG" TargetMode="External"/><Relationship Id="rId131" Type="http://schemas.openxmlformats.org/officeDocument/2006/relationships/hyperlink" Target="consultantplus://offline/ref=BED7D11BCD6960212A8A4BE18641857304199ED1BC9415FF67CC45C12D39B8A747DB63D4D7B7509C861E2A8D4A4DD6255AD98DBF52FCBA47bDaDG" TargetMode="External"/><Relationship Id="rId136" Type="http://schemas.openxmlformats.org/officeDocument/2006/relationships/hyperlink" Target="consultantplus://offline/ref=BED7D11BCD6960212A8A4BE18641857304199ED1BC9415FF67CC45C12D39B8A747DB63D4D7B75198861E2A8D4A4DD6255AD98DBF52FCBA47bDaDG" TargetMode="External"/><Relationship Id="rId157" Type="http://schemas.openxmlformats.org/officeDocument/2006/relationships/hyperlink" Target="consultantplus://offline/ref=BED7D11BCD6960212A8A4BE18641857304199ED1BC9415FF67CC45C12D39B8A747DB63D4D7B6579B841E2A8D4A4DD6255AD98DBF52FCBA47bDaDG" TargetMode="External"/><Relationship Id="rId178" Type="http://schemas.openxmlformats.org/officeDocument/2006/relationships/hyperlink" Target="consultantplus://offline/ref=BED7D11BCD6960212A8A4BE18641857304199ED1BC9415FF67CC45C12D39B8A747DB63D4D7B95499831E2A8D4A4DD6255AD98DBF52FCBA47bDaDG" TargetMode="External"/><Relationship Id="rId61" Type="http://schemas.openxmlformats.org/officeDocument/2006/relationships/hyperlink" Target="consultantplus://offline/ref=BED7D11BCD6960212A8A4BE18641857304199ED1BC9415FF67CC45C12D39B8A747DB63D4D7B4529A841E2A8D4A4DD6255AD98DBF52FCBA47bDaDG" TargetMode="External"/><Relationship Id="rId82" Type="http://schemas.openxmlformats.org/officeDocument/2006/relationships/hyperlink" Target="consultantplus://offline/ref=BED7D11BCD6960212A8A4BE18641857304199ED1BC9415FF67CC45C12D39B8A747DB63D4D7B45F98871E2A8D4A4DD6255AD98DBF52FCBA47bDaDG" TargetMode="External"/><Relationship Id="rId152" Type="http://schemas.openxmlformats.org/officeDocument/2006/relationships/hyperlink" Target="consultantplus://offline/ref=BED7D11BCD6960212A8A4BE18641857304199ED1BC9415FF67CC45C12D39B8A747DB63D4D7B75F9A801E2A8D4A4DD6255AD98DBF52FCBA47bDaDG" TargetMode="External"/><Relationship Id="rId173" Type="http://schemas.openxmlformats.org/officeDocument/2006/relationships/hyperlink" Target="consultantplus://offline/ref=BED7D11BCD6960212A8A4BE18641857304199ED1BC9415FF67CC45C12D39B8A747DB63D4D7B9579C8F1E2A8D4A4DD6255AD98DBF52FCBA47bDaDG" TargetMode="External"/><Relationship Id="rId194" Type="http://schemas.openxmlformats.org/officeDocument/2006/relationships/hyperlink" Target="consultantplus://offline/ref=BED7D11BCD6960212A8A4BE18641857304199ED1BC9415FF67CC45C12D39B8A747DB63D4D7B95298851E2A8D4A4DD6255AD98DBF52FCBA47bDaDG" TargetMode="External"/><Relationship Id="rId199" Type="http://schemas.openxmlformats.org/officeDocument/2006/relationships/hyperlink" Target="consultantplus://offline/ref=BED7D11BCD6960212A8A4BE18641857304199ED1BC9415FF67CC45C12D39B8A747DB63D4D7B9529C8F1E2A8D4A4DD6255AD98DBF52FCBA47bDaDG" TargetMode="External"/><Relationship Id="rId203" Type="http://schemas.openxmlformats.org/officeDocument/2006/relationships/hyperlink" Target="consultantplus://offline/ref=BED7D11BCD6960212A8A4BE18641857304199ED1BC9415FF67CC45C12D39B8A747DB63D4D7B9539A871E2A8D4A4DD6255AD98DBF52FCBA47bDaDG" TargetMode="External"/><Relationship Id="rId208" Type="http://schemas.openxmlformats.org/officeDocument/2006/relationships/hyperlink" Target="consultantplus://offline/ref=BED7D11BCD6960212A8A4BE18641857304199ED1BC9415FF67CC45C12D39B8A747DB63D4D7B9539D801E2A8D4A4DD6255AD98DBF52FCBA47bDaDG" TargetMode="External"/><Relationship Id="rId19" Type="http://schemas.openxmlformats.org/officeDocument/2006/relationships/hyperlink" Target="consultantplus://offline/ref=BED7D11BCD6960212A8A4BE18641857304199ED1BC9415FF67CC45C12D39B8A747DB63D4D7B55099861E2A8D4A4DD6255AD98DBF52FCBA47bDaDG" TargetMode="External"/><Relationship Id="rId14" Type="http://schemas.openxmlformats.org/officeDocument/2006/relationships/hyperlink" Target="consultantplus://offline/ref=BED7D11BCD6960212A8A4BE18641857304199ED1BC9415FF67CC45C12D39B8A747DB63D4D7B55593811E2A8D4A4DD6255AD98DBF52FCBA47bDaDG" TargetMode="External"/><Relationship Id="rId30" Type="http://schemas.openxmlformats.org/officeDocument/2006/relationships/hyperlink" Target="consultantplus://offline/ref=BED7D11BCD6960212A8A4BE18641857304199ED1BC9415FF67CC45C12D39B8A747DB63D4D7B5519B821E2A8D4A4DD6255AD98DBF52FCBA47bDaDG" TargetMode="External"/><Relationship Id="rId35" Type="http://schemas.openxmlformats.org/officeDocument/2006/relationships/hyperlink" Target="consultantplus://offline/ref=BED7D11BCD6960212A8A4BE18641857304199ED1BC9415FF67CC45C12D39B8A747DB63D4D7B55F9D861E2A8D4A4DD6255AD98DBF52FCBA47bDaDG" TargetMode="External"/><Relationship Id="rId56" Type="http://schemas.openxmlformats.org/officeDocument/2006/relationships/hyperlink" Target="consultantplus://offline/ref=BED7D11BCD6960212A8A4BE18641857304199ED1BC9415FF67CC45C12D39B8A747DB63D4D7B4559C8F1E2A8D4A4DD6255AD98DBF52FCBA47bDaDG" TargetMode="External"/><Relationship Id="rId77" Type="http://schemas.openxmlformats.org/officeDocument/2006/relationships/hyperlink" Target="consultantplus://offline/ref=BED7D11BCD6960212A8A4BE18641857304199ED1BC9415FF67CC45C12D39B8A747DB63D4D7B45E92851E2A8D4A4DD6255AD98DBF52FCBA47bDaDG" TargetMode="External"/><Relationship Id="rId100" Type="http://schemas.openxmlformats.org/officeDocument/2006/relationships/hyperlink" Target="consultantplus://offline/ref=BED7D11BCD6960212A8A4BE18641857304199ED1BC9415FF67CC45C12D39B8A747DB63D4D7B7549C8F1E2A8D4A4DD6255AD98DBF52FCBA47bDaDG" TargetMode="External"/><Relationship Id="rId105" Type="http://schemas.openxmlformats.org/officeDocument/2006/relationships/hyperlink" Target="consultantplus://offline/ref=BED7D11BCD6960212A8A4BE18641857304199ED1BC9415FF67CC45C12D39B8A747DB63D4D7B7529B821E2A8D4A4DD6255AD98DBF52FCBA47bDaDG" TargetMode="External"/><Relationship Id="rId126" Type="http://schemas.openxmlformats.org/officeDocument/2006/relationships/hyperlink" Target="consultantplus://offline/ref=BED7D11BCD6960212A8A4BE18641857304199ED1BC9415FF67CC45C12D39B8A747DB63D4D7B7509B8F1E2A8D4A4DD6255AD98DBF52FCBA47bDaDG" TargetMode="External"/><Relationship Id="rId147" Type="http://schemas.openxmlformats.org/officeDocument/2006/relationships/hyperlink" Target="consultantplus://offline/ref=BED7D11BCD6960212A8A4BE18641857304199ED1BC9415FF67CC45C12D39B8A747DB63D4D7B75E9B8F1E2A8D4A4DD6255AD98DBF52FCBA47bDaDG" TargetMode="External"/><Relationship Id="rId168" Type="http://schemas.openxmlformats.org/officeDocument/2006/relationships/hyperlink" Target="consultantplus://offline/ref=BED7D11BCD6960212A8A4BE18641857304199ED1BC9415FF67CC45C12D39B8A747DB63D4D7B6519F801E2A8D4A4DD6255AD98DBF52FCBA47bDaDG" TargetMode="External"/><Relationship Id="rId8" Type="http://schemas.openxmlformats.org/officeDocument/2006/relationships/header" Target="header1.xml"/><Relationship Id="rId51" Type="http://schemas.openxmlformats.org/officeDocument/2006/relationships/hyperlink" Target="consultantplus://offline/ref=BED7D11BCD6960212A8A4BE18641857304199ED1BC9415FF67CC45C12D39B8A747DB63D4D7B4559F841E2A8D4A4DD6255AD98DBF52FCBA47bDaDG" TargetMode="External"/><Relationship Id="rId72" Type="http://schemas.openxmlformats.org/officeDocument/2006/relationships/hyperlink" Target="consultantplus://offline/ref=BED7D11BCD6960212A8A4BE18641857304199ED1BC9415FF67CC45C12D39B8A747DB63D4D7B45292871E2A8D4A4DD6255AD98DBF52FCBA47bDaDG" TargetMode="External"/><Relationship Id="rId93" Type="http://schemas.openxmlformats.org/officeDocument/2006/relationships/hyperlink" Target="consultantplus://offline/ref=BED7D11BCD6960212A8A4BE18641857304199ED1BC9415FF67CC45C12D39B8A747DB63D4D7B7579D821E2A8D4A4DD6255AD98DBF52FCBA47bDaDG" TargetMode="External"/><Relationship Id="rId98" Type="http://schemas.openxmlformats.org/officeDocument/2006/relationships/hyperlink" Target="consultantplus://offline/ref=BED7D11BCD6960212A8A4BE18641857304199ED1BC9415FF67CC45C12D39B8A747DB63D4D7B7549B871E2A8D4A4DD6255AD98DBF52FCBA47bDaDG" TargetMode="External"/><Relationship Id="rId121" Type="http://schemas.openxmlformats.org/officeDocument/2006/relationships/hyperlink" Target="consultantplus://offline/ref=BED7D11BCD6960212A8A4BE18641857304199ED1BC9415FF67CC45C12D39B8A747DB63D4D7B7539D851E2A8D4A4DD6255AD98DBF52FCBA47bDaDG" TargetMode="External"/><Relationship Id="rId142" Type="http://schemas.openxmlformats.org/officeDocument/2006/relationships/hyperlink" Target="consultantplus://offline/ref=BED7D11BCD6960212A8A4BE18641857304199ED1BC9415FF67CC45C12D39B8A747DB63D4D7B7519C841E2A8D4A4DD6255AD98DBF52FCBA47bDaDG" TargetMode="External"/><Relationship Id="rId163" Type="http://schemas.openxmlformats.org/officeDocument/2006/relationships/hyperlink" Target="consultantplus://offline/ref=BED7D11BCD6960212A8A4BE18641857304199ED1BC9415FF67CC45C12D39B8A747DB63D4D7B6539C851E2A8D4A4DD6255AD98DBF52FCBA47bDaDG" TargetMode="External"/><Relationship Id="rId184" Type="http://schemas.openxmlformats.org/officeDocument/2006/relationships/hyperlink" Target="consultantplus://offline/ref=BED7D11BCD6960212A8A4BE18641857304199ED1BC9415FF67CC45C12D39B8A747DB63D4D7B9559A831E2A8D4A4DD6255AD98DBF52FCBA47bDaDG" TargetMode="External"/><Relationship Id="rId189" Type="http://schemas.openxmlformats.org/officeDocument/2006/relationships/hyperlink" Target="consultantplus://offline/ref=BED7D11BCD6960212A8A4BE18641857304199ED1BC9415FF67CC45C12D39B8A747DB63D4D7B9559C8E1E2A8D4A4DD6255AD98DBF52FCBA47bDaDG" TargetMode="External"/><Relationship Id="rId3" Type="http://schemas.openxmlformats.org/officeDocument/2006/relationships/styles" Target="styles.xml"/><Relationship Id="rId25" Type="http://schemas.openxmlformats.org/officeDocument/2006/relationships/hyperlink" Target="consultantplus://offline/ref=BED7D11BCD6960212A8A4BE18641857304199ED1BC9415FF67CC45C12D39B8A747DB63D4D7B5509D801E2A8D4A4DD6255AD98DBF52FCBA47bDaDG" TargetMode="External"/><Relationship Id="rId46" Type="http://schemas.openxmlformats.org/officeDocument/2006/relationships/hyperlink" Target="consultantplus://offline/ref=BED7D11BCD6960212A8A4BE18641857304199ED1BC9415FF67CC45C12D39B8A747DB63D4D7B4549A831E2A8D4A4DD6255AD98DBF52FCBA47bDaDG" TargetMode="External"/><Relationship Id="rId67" Type="http://schemas.openxmlformats.org/officeDocument/2006/relationships/hyperlink" Target="consultantplus://offline/ref=BED7D11BCD6960212A8A4BE18641857304199ED1BC9415FF67CC45C12D39B8A747DB63D4D7B4529E821E2A8D4A4DD6255AD98DBF52FCBA47bDaDG" TargetMode="External"/><Relationship Id="rId116" Type="http://schemas.openxmlformats.org/officeDocument/2006/relationships/hyperlink" Target="consultantplus://offline/ref=BED7D11BCD6960212A8A4BE18641857304199ED1BC9415FF67CC45C12D39B8A747DB63D4D7B75399801E2A8D4A4DD6255AD98DBF52FCBA47bDaDG" TargetMode="External"/><Relationship Id="rId137" Type="http://schemas.openxmlformats.org/officeDocument/2006/relationships/hyperlink" Target="consultantplus://offline/ref=BED7D11BCD6960212A8A4BE18641857304199ED1BC9415FF67CC45C12D39B8A747DB63D4D7B751988F1E2A8D4A4DD6255AD98DBF52FCBA47bDaDG" TargetMode="External"/><Relationship Id="rId158" Type="http://schemas.openxmlformats.org/officeDocument/2006/relationships/hyperlink" Target="consultantplus://offline/ref=BED7D11BCD6960212A8A4BE18641857304199ED1BC9415FF67CC45C12D39B8A747DB63D4D7B6579A871E2A8D4A4DD6255AD98DBF52FCBA47bDaDG" TargetMode="External"/><Relationship Id="rId20" Type="http://schemas.openxmlformats.org/officeDocument/2006/relationships/hyperlink" Target="consultantplus://offline/ref=BED7D11BCD6960212A8A4BE18641857304199ED1BC9415FF67CC45C12D39B8A747DB63D4D7B550998F1E2A8D4A4DD6255AD98DBF52FCBA47bDaDG" TargetMode="External"/><Relationship Id="rId41" Type="http://schemas.openxmlformats.org/officeDocument/2006/relationships/hyperlink" Target="consultantplus://offline/ref=BED7D11BCD6960212A8A4BE18641857304199ED1BC9415FF67CC45C12D39B8A747DB63D4D7B4579B821E2A8D4A4DD6255AD98DBF52FCBA47bDaDG" TargetMode="External"/><Relationship Id="rId62" Type="http://schemas.openxmlformats.org/officeDocument/2006/relationships/hyperlink" Target="consultantplus://offline/ref=BED7D11BCD6960212A8A4BE18641857304199ED1BC9415FF67CC45C12D39B8A747DB63D4D7B45299871E2A8D4A4DD6255AD98DBF52FCBA47bDaDG" TargetMode="External"/><Relationship Id="rId83" Type="http://schemas.openxmlformats.org/officeDocument/2006/relationships/hyperlink" Target="consultantplus://offline/ref=BED7D11BCD6960212A8A4BE18641857304199ED1BC9415FF67CC45C12D39B8A747DB63D4D7B45F9F861E2A8D4A4DD6255AD98DBF52FCBA47bDaDG" TargetMode="External"/><Relationship Id="rId88" Type="http://schemas.openxmlformats.org/officeDocument/2006/relationships/hyperlink" Target="consultantplus://offline/ref=BED7D11BCD6960212A8A4BE18641857304199ED1BC9415FF67CC45C12D39B8A747DB63D4D7B45F9C811E2A8D4A4DD6255AD98DBF52FCBA47bDaDG" TargetMode="External"/><Relationship Id="rId111" Type="http://schemas.openxmlformats.org/officeDocument/2006/relationships/hyperlink" Target="consultantplus://offline/ref=BED7D11BCD6960212A8A4BE18641857304199ED1BC9415FF67CC45C12D39B8A747DB63D4D7B7529E871E2A8D4A4DD6255AD98DBF52FCBA47bDaDG" TargetMode="External"/><Relationship Id="rId132" Type="http://schemas.openxmlformats.org/officeDocument/2006/relationships/hyperlink" Target="consultantplus://offline/ref=BED7D11BCD6960212A8A4BE18641857304199ED1BC9415FF67CC45C12D39B8A747DB63D4D7B750928E1E2A8D4A4DD6255AD98DBF52FCBA47bDaDG" TargetMode="External"/><Relationship Id="rId153" Type="http://schemas.openxmlformats.org/officeDocument/2006/relationships/hyperlink" Target="consultantplus://offline/ref=BED7D11BCD6960212A8A4BE18641857304199ED1BC9415FF67CC45C12D39B8A747DB63D4D7B75F99831E2A8D4A4DD6255AD98DBF52FCBA47bDaDG" TargetMode="External"/><Relationship Id="rId174" Type="http://schemas.openxmlformats.org/officeDocument/2006/relationships/hyperlink" Target="consultantplus://offline/ref=BED7D11BCD6960212A8A4BE18641857304199ED1BC9415FF67CC45C12D39B8A747DB63D4D7B95793821E2A8D4A4DD6255AD98DBF52FCBA47bDaDG" TargetMode="External"/><Relationship Id="rId179" Type="http://schemas.openxmlformats.org/officeDocument/2006/relationships/hyperlink" Target="consultantplus://offline/ref=BED7D11BCD6960212A8A4BE18641857304199ED1BC9415FF67CC45C12D39B8A747DB63D4D7B95498861E2A8D4A4DD6255AD98DBF52FCBA47bDaDG" TargetMode="External"/><Relationship Id="rId195" Type="http://schemas.openxmlformats.org/officeDocument/2006/relationships/hyperlink" Target="consultantplus://offline/ref=BED7D11BCD6960212A8A4BE18641857304199ED1BC9415FF67CC45C12D39B8A747DB63D4D7B9529E871E2A8D4A4DD6255AD98DBF52FCBA47bDaDG" TargetMode="External"/><Relationship Id="rId209" Type="http://schemas.openxmlformats.org/officeDocument/2006/relationships/hyperlink" Target="consultantplus://offline/ref=BED7D11BCD6960212A8A4BE18641857304199ED1BC9415FF67CC45C12D39B8A747DB63D4D7B9539C831E2A8D4A4DD6255AD98DBF52FCBA47bDaDG" TargetMode="External"/><Relationship Id="rId190" Type="http://schemas.openxmlformats.org/officeDocument/2006/relationships/hyperlink" Target="consultantplus://offline/ref=BED7D11BCD6960212A8A4BE18641857304199ED1BC9415FF67CC45C12D39B8A747DB63D4D7B9529B831E2A8D4A4DD6255AD98DBF52FCBA47bDaDG" TargetMode="External"/><Relationship Id="rId204" Type="http://schemas.openxmlformats.org/officeDocument/2006/relationships/hyperlink" Target="consultantplus://offline/ref=BED7D11BCD6960212A8A4BE18641857304199ED1BC9415FF67CC45C12D39B8A747DB63D4D7B9539A801E2A8D4A4DD6255AD98DBF52FCBA47bDaDG" TargetMode="External"/><Relationship Id="rId15" Type="http://schemas.openxmlformats.org/officeDocument/2006/relationships/hyperlink" Target="consultantplus://offline/ref=BED7D11BCD6960212A8A4BE18641857304199ED1BC9415FF67CC45C12D39B8A747DB63D4D7B55392841E2A8D4A4DD6255AD98DBF52FCBA47bDaDG" TargetMode="External"/><Relationship Id="rId36" Type="http://schemas.openxmlformats.org/officeDocument/2006/relationships/hyperlink" Target="consultantplus://offline/ref=BED7D11BCD6960212A8A4BE18641857304199ED1BC9415FF67CC45C12D39B8A747DB63D4D7B55F9D8F1E2A8D4A4DD6255AD98DBF52FCBA47bDaDG" TargetMode="External"/><Relationship Id="rId57" Type="http://schemas.openxmlformats.org/officeDocument/2006/relationships/hyperlink" Target="consultantplus://offline/ref=BED7D11BCD6960212A8A4BE18641857304199ED1BC9415FF67CC45C12D39B8A747DB63D4D7B45593821E2A8D4A4DD6255AD98DBF52FCBA47bDaDG" TargetMode="External"/><Relationship Id="rId106" Type="http://schemas.openxmlformats.org/officeDocument/2006/relationships/hyperlink" Target="consultantplus://offline/ref=BED7D11BCD6960212A8A4BE18641857304199ED1BC9415FF67CC45C12D39B8A747DB63D4D7B7529A851E2A8D4A4DD6255AD98DBF52FCBA47bDaDG" TargetMode="External"/><Relationship Id="rId127" Type="http://schemas.openxmlformats.org/officeDocument/2006/relationships/hyperlink" Target="consultantplus://offline/ref=BED7D11BCD6960212A8A4BE18641857304199ED1BC9415FF67CC45C12D39B8A747DB63D4D7B7509A821E2A8D4A4DD6255AD98DBF52FCBA47bDaDG" TargetMode="External"/><Relationship Id="rId10" Type="http://schemas.openxmlformats.org/officeDocument/2006/relationships/hyperlink" Target="consultantplus://offline/ref=BED7D11BCD6960212A8A4BE18641857304199ED1BC9415FF67CC45C12D39B8A747DB63D4D7B55599841E2A8D4A4DD6255AD98DBF52FCBA47bDaDG" TargetMode="External"/><Relationship Id="rId31" Type="http://schemas.openxmlformats.org/officeDocument/2006/relationships/hyperlink" Target="consultantplus://offline/ref=BED7D11BCD6960212A8A4BE18641857304199ED1BC9415FF67CC45C12D39B8A747DB63D4D7B5519A851E2A8D4A4DD6255AD98DBF52FCBA47bDaDG" TargetMode="External"/><Relationship Id="rId52" Type="http://schemas.openxmlformats.org/officeDocument/2006/relationships/hyperlink" Target="consultantplus://offline/ref=BED7D11BCD6960212A8A4BE18641857304199ED1BC9415FF67CC45C12D39B8A747DB63D4D7B4559E871E2A8D4A4DD6255AD98DBF52FCBA47bDaDG" TargetMode="External"/><Relationship Id="rId73" Type="http://schemas.openxmlformats.org/officeDocument/2006/relationships/hyperlink" Target="consultantplus://offline/ref=BED7D11BCD6960212A8A4BE18641857304199ED1BC9415FF67CC45C12D39B8A747DB63D4D7B45292801E2A8D4A4DD6255AD98DBF52FCBA47bDaDG" TargetMode="External"/><Relationship Id="rId78" Type="http://schemas.openxmlformats.org/officeDocument/2006/relationships/hyperlink" Target="consultantplus://offline/ref=BED7D11BCD6960212A8A4BE18641857304199ED1BC9415FF67CC45C12D39B8A747DB63D4D7B45E928E1E2A8D4A4DD6255AD98DBF52FCBA47bDaDG" TargetMode="External"/><Relationship Id="rId94" Type="http://schemas.openxmlformats.org/officeDocument/2006/relationships/hyperlink" Target="consultantplus://offline/ref=BED7D11BCD6960212A8A4BE18641857304199ED1BC9415FF67CC45C12D39B8A747DB63D4D7B7579C851E2A8D4A4DD6255AD98DBF52FCBA47bDaDG" TargetMode="External"/><Relationship Id="rId99" Type="http://schemas.openxmlformats.org/officeDocument/2006/relationships/hyperlink" Target="consultantplus://offline/ref=BED7D11BCD6960212A8A4BE18641857304199ED1BC9415FF67CC45C12D39B8A747DB63D4D7B7549D831E2A8D4A4DD6255AD98DBF52FCBA47bDaDG" TargetMode="External"/><Relationship Id="rId101" Type="http://schemas.openxmlformats.org/officeDocument/2006/relationships/hyperlink" Target="consultantplus://offline/ref=BED7D11BCD6960212A8A4BE18641857304199ED1BC9415FF67CC45C12D39B8A747DB63D4D7B75598861E2A8D4A4DD6255AD98DBF52FCBA47bDaDG" TargetMode="External"/><Relationship Id="rId122" Type="http://schemas.openxmlformats.org/officeDocument/2006/relationships/hyperlink" Target="consultantplus://offline/ref=BED7D11BCD6960212A8A4BE18641857304199ED1BC9415FF67CC45C12D39B8A747DB63D4D7B75393871E2A8D4A4DD6255AD98DBF52FCBA47bDaDG" TargetMode="External"/><Relationship Id="rId143" Type="http://schemas.openxmlformats.org/officeDocument/2006/relationships/hyperlink" Target="consultantplus://offline/ref=BED7D11BCD6960212A8A4BE18641857304199ED1BC9415FF67CC45C12D39B8A747DB63D4D7B75193871E2A8D4A4DD6255AD98DBF52FCBA47bDaDG" TargetMode="External"/><Relationship Id="rId148" Type="http://schemas.openxmlformats.org/officeDocument/2006/relationships/hyperlink" Target="consultantplus://offline/ref=BED7D11BCD6960212A8A4BE18641857304199ED1BC9415FF67CC45C12D39B8A747DB63D4D7B75E9A821E2A8D4A4DD6255AD98DBF52FCBA47bDaDG" TargetMode="External"/><Relationship Id="rId164" Type="http://schemas.openxmlformats.org/officeDocument/2006/relationships/hyperlink" Target="consultantplus://offline/ref=BED7D11BCD6960212A8A4BE18641857304199ED1BC9415FF67CC45C12D39B8A747DB63D4D7B65393841E2A8D4A4DD6255AD98DBF52FCBA47bDaDG" TargetMode="External"/><Relationship Id="rId169" Type="http://schemas.openxmlformats.org/officeDocument/2006/relationships/hyperlink" Target="consultantplus://offline/ref=BED7D11BCD6960212A8A4BE18641857304199ED1BC9415FF67CC45C12D39B8A747DB63D4D7B65193841E2A8D4A4DD6255AD98DBF52FCBA47bDaDG" TargetMode="External"/><Relationship Id="rId185" Type="http://schemas.openxmlformats.org/officeDocument/2006/relationships/hyperlink" Target="consultantplus://offline/ref=BED7D11BCD6960212A8A4BE18641857304199ED1BC9415FF67CC45C12D39B8A747DB63D4D7B95599861E2A8D4A4DD6255AD98DBF52FCBA47bDaD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D7D11BCD6960212A8A4BE18641857304199ED1BC9415FF67CC45C12D39B8A747DB63D4D7B5559A811E2A8D4A4DD6255AD98DBF52FCBA47bDaDG" TargetMode="External"/><Relationship Id="rId180" Type="http://schemas.openxmlformats.org/officeDocument/2006/relationships/hyperlink" Target="consultantplus://offline/ref=BED7D11BCD6960212A8A4BE18641857304199ED1BC9415FF67CC45C12D39B8A747DB63D4D7B954988F1E2A8D4A4DD6255AD98DBF52FCBA47bDaDG" TargetMode="External"/><Relationship Id="rId210" Type="http://schemas.openxmlformats.org/officeDocument/2006/relationships/fontTable" Target="fontTable.xml"/><Relationship Id="rId26" Type="http://schemas.openxmlformats.org/officeDocument/2006/relationships/hyperlink" Target="consultantplus://offline/ref=BED7D11BCD6960212A8A4BE18641857304199ED1BC9415FF67CC45C12D39B8A747DB63D4D7B5509C831E2A8D4A4DD6255AD98DBF52FCBA47bDaDG" TargetMode="External"/><Relationship Id="rId47" Type="http://schemas.openxmlformats.org/officeDocument/2006/relationships/hyperlink" Target="consultantplus://offline/ref=BED7D11BCD6960212A8A4BE18641857304199ED1BC9415FF67CC45C12D39B8A747DB63D4D7B45499861E2A8D4A4DD6255AD98DBF52FCBA47bDaDG" TargetMode="External"/><Relationship Id="rId68" Type="http://schemas.openxmlformats.org/officeDocument/2006/relationships/hyperlink" Target="consultantplus://offline/ref=BED7D11BCD6960212A8A4BE18641857304199ED1BC9415FF67CC45C12D39B8A747DB63D4D7B4529D851E2A8D4A4DD6255AD98DBF52FCBA47bDaDG" TargetMode="External"/><Relationship Id="rId89" Type="http://schemas.openxmlformats.org/officeDocument/2006/relationships/hyperlink" Target="consultantplus://offline/ref=BED7D11BCD6960212A8A4BE18641857304199ED1BC9415FF67CC45C12D39B8A747DB63D4D7B7579B871E2A8D4A4DD6255AD98DBF52FCBA47bDaDG" TargetMode="External"/><Relationship Id="rId112" Type="http://schemas.openxmlformats.org/officeDocument/2006/relationships/hyperlink" Target="consultantplus://offline/ref=BED7D11BCD6960212A8A4BE18641857304199ED1BC9415FF67CC45C12D39B8A747DB63D4D7B752928E1E2A8D4A4DD6255AD98DBF52FCBA47bDaDG" TargetMode="External"/><Relationship Id="rId133" Type="http://schemas.openxmlformats.org/officeDocument/2006/relationships/hyperlink" Target="consultantplus://offline/ref=BED7D11BCD6960212A8A4BE18641857304199ED1BC9415FF67CC45C12D39B8A747DB63D4D7B7519A871E2A8D4A4DD6255AD98DBF52FCBA47bDaDG" TargetMode="External"/><Relationship Id="rId154" Type="http://schemas.openxmlformats.org/officeDocument/2006/relationships/hyperlink" Target="consultantplus://offline/ref=BED7D11BCD6960212A8A4BE18641857304199ED1BC9415FF67CC45C12D39B8A747DB63D4D7B75F98861E2A8D4A4DD6255AD98DBF52FCBA47bDaDG" TargetMode="External"/><Relationship Id="rId175" Type="http://schemas.openxmlformats.org/officeDocument/2006/relationships/hyperlink" Target="consultantplus://offline/ref=BED7D11BCD6960212A8A4BE18641857304199ED1BC9415FF67CC45C12D39B8A747DB63D4D7B95792851E2A8D4A4DD6255AD98DBF52FCBA47bDaDG" TargetMode="External"/><Relationship Id="rId196" Type="http://schemas.openxmlformats.org/officeDocument/2006/relationships/hyperlink" Target="consultantplus://offline/ref=BED7D11BCD6960212A8A4BE18641857304199ED1BC9415FF67CC45C12D39B8A747DB63D4D7B9529E801E2A8D4A4DD6255AD98DBF52FCBA47bDaDG" TargetMode="External"/><Relationship Id="rId200" Type="http://schemas.openxmlformats.org/officeDocument/2006/relationships/hyperlink" Target="consultantplus://offline/ref=BED7D11BCD6960212A8A4BE18641857304199ED1BC9415FF67CC45C12D39B8A747DB63D4D7B952938E1E2A8D4A4DD6255AD98DBF52FCBA47bDaDG" TargetMode="External"/><Relationship Id="rId16" Type="http://schemas.openxmlformats.org/officeDocument/2006/relationships/hyperlink" Target="consultantplus://offline/ref=BED7D11BCD6960212A8A4BE18641857304199ED1BC9415FF67CC45C12D39B8A747DB63D4D7B5509B871E2A8D4A4DD6255AD98DBF52FCBA47bD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8B370B-148E-4394-9CCA-3A1E17031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32</Pages>
  <Words>14813</Words>
  <Characters>84436</Characters>
  <Application>Microsoft Office Word</Application>
  <DocSecurity>0</DocSecurity>
  <Lines>703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Силаева</dc:creator>
  <cp:lastModifiedBy>чайка</cp:lastModifiedBy>
  <cp:revision>18</cp:revision>
  <cp:lastPrinted>2021-01-15T14:25:00Z</cp:lastPrinted>
  <dcterms:created xsi:type="dcterms:W3CDTF">2022-03-03T07:39:00Z</dcterms:created>
  <dcterms:modified xsi:type="dcterms:W3CDTF">2022-03-14T11:01:00Z</dcterms:modified>
</cp:coreProperties>
</file>